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附件</w:t>
      </w:r>
      <w:r>
        <w:rPr>
          <w:rFonts w:hint="eastAsia"/>
        </w:rPr>
        <w:t>2</w:t>
      </w:r>
      <w:r>
        <w:rPr>
          <w:rFonts w:hint="eastAsia" w:ascii="宋体" w:hAnsi="宋体"/>
        </w:rPr>
        <w:t>：</w:t>
      </w:r>
    </w:p>
    <w:p>
      <w:pPr>
        <w:pStyle w:val="2"/>
        <w:spacing w:line="560" w:lineRule="exact"/>
        <w:ind w:firstLine="803" w:firstLineChars="25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海南师范大学国有资产短期或临时有偿使用审批表</w:t>
      </w:r>
    </w:p>
    <w:p>
      <w:pPr>
        <w:pStyle w:val="2"/>
        <w:spacing w:line="560" w:lineRule="exact"/>
        <w:ind w:firstLine="0" w:firstLineChars="0"/>
        <w:rPr>
          <w:rFonts w:hint="eastAsia"/>
        </w:rPr>
      </w:pPr>
      <w:r>
        <w:rPr>
          <w:rFonts w:hint="eastAsia" w:ascii="宋体" w:hAnsi="宋体"/>
        </w:rPr>
        <w:t>申请单位（盖章）：</w:t>
      </w:r>
      <w:r>
        <w:t xml:space="preserve">                            </w:t>
      </w:r>
      <w:r>
        <w:rPr>
          <w:rFonts w:hint="eastAsia" w:ascii="宋体" w:hAnsi="宋体"/>
        </w:rPr>
        <w:t>申报日期：</w:t>
      </w:r>
      <w:r>
        <w:t xml:space="preserve">     </w:t>
      </w:r>
      <w:r>
        <w:rPr>
          <w:rFonts w:hint="eastAsia" w:ascii="宋体" w:hAnsi="宋体"/>
        </w:rPr>
        <w:t xml:space="preserve">     </w:t>
      </w:r>
      <w:r>
        <w:t xml:space="preserve">  </w:t>
      </w:r>
      <w:r>
        <w:rPr>
          <w:rFonts w:hint="eastAsia" w:ascii="宋体" w:hAnsi="宋体"/>
        </w:rPr>
        <w:t>年</w:t>
      </w:r>
      <w:r>
        <w:t xml:space="preserve">    </w:t>
      </w:r>
      <w:r>
        <w:rPr>
          <w:rFonts w:hint="eastAsia" w:ascii="宋体" w:hAnsi="宋体"/>
        </w:rPr>
        <w:t>月</w:t>
      </w:r>
      <w:r>
        <w:t xml:space="preserve">    </w:t>
      </w:r>
      <w:r>
        <w:rPr>
          <w:rFonts w:hint="eastAsia" w:ascii="宋体" w:hAnsi="宋体"/>
        </w:rPr>
        <w:t>日</w:t>
      </w:r>
    </w:p>
    <w:tbl>
      <w:tblPr>
        <w:tblStyle w:val="3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626"/>
        <w:gridCol w:w="1620"/>
        <w:gridCol w:w="1523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资产名称（全称）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资产编号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（面积）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资产原值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教育厅批复价格（收费标准）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资产坐落具体地点（包括校区、几栋几号、实验室名等）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管理责任人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申请用户单位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（个人）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有偿使用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协议价格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有偿使用时间</w:t>
            </w:r>
          </w:p>
        </w:tc>
        <w:tc>
          <w:tcPr>
            <w:tcW w:w="6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年     月    日    时到     年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经办人及联系电话</w:t>
            </w:r>
          </w:p>
        </w:tc>
        <w:tc>
          <w:tcPr>
            <w:tcW w:w="6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资产所在单位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保证完成教学、科研、管理的前提下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使用）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单位负责人签字：                      年    月 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国有资产管理处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实行</w:t>
            </w:r>
            <w:r>
              <w:rPr>
                <w:rFonts w:hint="eastAsia" w:ascii="宋体" w:hAnsi="宋体"/>
                <w:sz w:val="21"/>
                <w:szCs w:val="21"/>
              </w:rPr>
              <w:t>备案确认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制度，</w:t>
            </w:r>
            <w:r>
              <w:rPr>
                <w:rFonts w:hint="eastAsia" w:ascii="宋体" w:hAnsi="宋体"/>
                <w:sz w:val="21"/>
                <w:szCs w:val="21"/>
              </w:rPr>
              <w:t>涉及规模比较大、运转周期长、社会影响广、经费数额多的校外有偿使用的申请或免费使用申请需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宋体" w:hAnsi="宋体"/>
                <w:sz w:val="21"/>
                <w:szCs w:val="21"/>
              </w:rPr>
              <w:t>校领导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审批。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年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学校领导意见</w:t>
            </w:r>
          </w:p>
        </w:tc>
        <w:tc>
          <w:tcPr>
            <w:tcW w:w="6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（涉及规模比较大、运转周期长、社会影响广、经费数额多的校外有偿使用的申请或免费使用申请需校领导签字）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4320" w:firstLineChars="18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 月      日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jUyOTgyNTBiNmNhYTA0NjZhZTI0M2I0MTBmMTIifQ=="/>
  </w:docVars>
  <w:rsids>
    <w:rsidRoot w:val="00D81BA0"/>
    <w:rsid w:val="00123857"/>
    <w:rsid w:val="00154755"/>
    <w:rsid w:val="0044096D"/>
    <w:rsid w:val="005504A1"/>
    <w:rsid w:val="00567CE9"/>
    <w:rsid w:val="008B50AF"/>
    <w:rsid w:val="008D3D36"/>
    <w:rsid w:val="00D81BA0"/>
    <w:rsid w:val="01D3151C"/>
    <w:rsid w:val="052B4CCF"/>
    <w:rsid w:val="0D391E42"/>
    <w:rsid w:val="0E0D58BA"/>
    <w:rsid w:val="0E8F4521"/>
    <w:rsid w:val="10417A9D"/>
    <w:rsid w:val="10BB33AB"/>
    <w:rsid w:val="186A1090"/>
    <w:rsid w:val="2E224612"/>
    <w:rsid w:val="2EF22236"/>
    <w:rsid w:val="2F3C1703"/>
    <w:rsid w:val="38141EFE"/>
    <w:rsid w:val="3A773F37"/>
    <w:rsid w:val="578D049F"/>
    <w:rsid w:val="5F506981"/>
    <w:rsid w:val="629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318</Words>
  <Characters>318</Characters>
  <Lines>2</Lines>
  <Paragraphs>1</Paragraphs>
  <TotalTime>4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2023-02-23T07:03:00Z</dcterms:created>
  <dc:creator>AutoBVT</dc:creator>
  <cp:lastModifiedBy>髙山流水</cp:lastModifiedBy>
  <dcterms:modified xsi:type="dcterms:W3CDTF">2023-02-24T01:35:43Z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3DC1AF8644564CEABD9F6F71E6D3291C</vt:lpwstr>
  </property>
</Properties>
</file>