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D3" w:rsidRDefault="00DD22D3" w:rsidP="00DD22D3">
      <w:pPr>
        <w:pStyle w:val="a3"/>
        <w:shd w:val="clear" w:color="auto" w:fill="FFFFFF"/>
        <w:spacing w:before="0" w:beforeAutospacing="0" w:after="225" w:afterAutospacing="0"/>
        <w:rPr>
          <w:rStyle w:val="a4"/>
          <w:rFonts w:ascii="Helvetica" w:hAnsi="Helvetica" w:cs="Helvetica" w:hint="eastAsia"/>
          <w:color w:val="000080"/>
          <w:sz w:val="27"/>
          <w:szCs w:val="27"/>
        </w:rPr>
      </w:pPr>
      <w:r>
        <w:rPr>
          <w:rStyle w:val="a4"/>
          <w:rFonts w:ascii="Helvetica" w:hAnsi="Helvetica" w:cs="Helvetica" w:hint="eastAsia"/>
          <w:color w:val="000080"/>
          <w:sz w:val="27"/>
          <w:szCs w:val="27"/>
        </w:rPr>
        <w:t>附件</w:t>
      </w:r>
      <w:r>
        <w:rPr>
          <w:rStyle w:val="a4"/>
          <w:rFonts w:ascii="Helvetica" w:hAnsi="Helvetica" w:cs="Helvetica" w:hint="eastAsia"/>
          <w:color w:val="000080"/>
          <w:sz w:val="27"/>
          <w:szCs w:val="27"/>
        </w:rPr>
        <w:t>1</w:t>
      </w:r>
    </w:p>
    <w:p w:rsidR="00DD22D3" w:rsidRDefault="00DD22D3" w:rsidP="00DD22D3">
      <w:pPr>
        <w:pStyle w:val="a3"/>
        <w:shd w:val="clear" w:color="auto" w:fill="FFFFFF"/>
        <w:spacing w:before="0" w:beforeAutospacing="0" w:after="225" w:afterAutospacing="0"/>
        <w:jc w:val="center"/>
        <w:rPr>
          <w:rStyle w:val="a4"/>
          <w:rFonts w:ascii="Helvetica" w:hAnsi="Helvetica" w:cs="Helvetica" w:hint="eastAsia"/>
          <w:color w:val="000080"/>
          <w:sz w:val="27"/>
          <w:szCs w:val="27"/>
        </w:rPr>
      </w:pPr>
    </w:p>
    <w:p w:rsidR="00DD22D3" w:rsidRDefault="00DD22D3" w:rsidP="00DD22D3">
      <w:pPr>
        <w:jc w:val="center"/>
        <w:rPr>
          <w:rFonts w:ascii="方正小标宋简体" w:eastAsia="方正小标宋简体" w:hint="eastAsia"/>
          <w:sz w:val="44"/>
          <w:szCs w:val="44"/>
        </w:rPr>
      </w:pPr>
      <w:r w:rsidRPr="00DD22D3">
        <w:rPr>
          <w:rFonts w:ascii="方正小标宋简体" w:eastAsia="方正小标宋简体" w:hint="eastAsia"/>
          <w:sz w:val="44"/>
          <w:szCs w:val="44"/>
        </w:rPr>
        <w:t>在庆祝海南建省办经济特区30周年</w:t>
      </w:r>
    </w:p>
    <w:p w:rsidR="00DD22D3" w:rsidRPr="00DD22D3" w:rsidRDefault="00DD22D3" w:rsidP="00DD22D3">
      <w:pPr>
        <w:jc w:val="center"/>
        <w:rPr>
          <w:rFonts w:ascii="方正小标宋简体" w:eastAsia="方正小标宋简体" w:hint="eastAsia"/>
          <w:sz w:val="44"/>
          <w:szCs w:val="44"/>
        </w:rPr>
      </w:pPr>
      <w:r w:rsidRPr="00DD22D3">
        <w:rPr>
          <w:rFonts w:ascii="方正小标宋简体" w:eastAsia="方正小标宋简体" w:hint="eastAsia"/>
          <w:sz w:val="44"/>
          <w:szCs w:val="44"/>
        </w:rPr>
        <w:t>大会上的讲话</w:t>
      </w:r>
    </w:p>
    <w:p w:rsidR="00DD22D3" w:rsidRPr="00DD22D3" w:rsidRDefault="00DD22D3" w:rsidP="00DD22D3">
      <w:pPr>
        <w:jc w:val="center"/>
        <w:rPr>
          <w:rFonts w:ascii="Helvetica" w:eastAsia="宋体" w:hAnsi="Helvetica" w:cs="Helvetica" w:hint="eastAsia"/>
          <w:color w:val="404040"/>
          <w:kern w:val="0"/>
          <w:sz w:val="27"/>
          <w:szCs w:val="27"/>
        </w:rPr>
      </w:pPr>
      <w:r w:rsidRPr="00DD22D3">
        <w:rPr>
          <w:rFonts w:ascii="Helvetica" w:eastAsia="宋体" w:hAnsi="Helvetica" w:cs="Helvetica" w:hint="eastAsia"/>
          <w:color w:val="404040"/>
          <w:kern w:val="0"/>
          <w:sz w:val="27"/>
          <w:szCs w:val="27"/>
        </w:rPr>
        <w:t>（</w:t>
      </w:r>
      <w:r w:rsidRPr="00DD22D3">
        <w:rPr>
          <w:rFonts w:ascii="Helvetica" w:eastAsia="宋体" w:hAnsi="Helvetica" w:cs="Helvetica" w:hint="eastAsia"/>
          <w:color w:val="404040"/>
          <w:kern w:val="0"/>
          <w:sz w:val="27"/>
          <w:szCs w:val="27"/>
        </w:rPr>
        <w:t>2018</w:t>
      </w:r>
      <w:r w:rsidRPr="00DD22D3">
        <w:rPr>
          <w:rFonts w:ascii="Helvetica" w:eastAsia="宋体" w:hAnsi="Helvetica" w:cs="Helvetica" w:hint="eastAsia"/>
          <w:color w:val="404040"/>
          <w:kern w:val="0"/>
          <w:sz w:val="27"/>
          <w:szCs w:val="27"/>
        </w:rPr>
        <w:t>年</w:t>
      </w:r>
      <w:r w:rsidRPr="00DD22D3">
        <w:rPr>
          <w:rFonts w:ascii="Helvetica" w:eastAsia="宋体" w:hAnsi="Helvetica" w:cs="Helvetica" w:hint="eastAsia"/>
          <w:color w:val="404040"/>
          <w:kern w:val="0"/>
          <w:sz w:val="27"/>
          <w:szCs w:val="27"/>
        </w:rPr>
        <w:t>4</w:t>
      </w:r>
      <w:r w:rsidRPr="00DD22D3">
        <w:rPr>
          <w:rFonts w:ascii="Helvetica" w:eastAsia="宋体" w:hAnsi="Helvetica" w:cs="Helvetica" w:hint="eastAsia"/>
          <w:color w:val="404040"/>
          <w:kern w:val="0"/>
          <w:sz w:val="27"/>
          <w:szCs w:val="27"/>
        </w:rPr>
        <w:t>月</w:t>
      </w:r>
      <w:r w:rsidRPr="00DD22D3">
        <w:rPr>
          <w:rFonts w:ascii="Helvetica" w:eastAsia="宋体" w:hAnsi="Helvetica" w:cs="Helvetica" w:hint="eastAsia"/>
          <w:color w:val="404040"/>
          <w:kern w:val="0"/>
          <w:sz w:val="27"/>
          <w:szCs w:val="27"/>
        </w:rPr>
        <w:t>13</w:t>
      </w:r>
      <w:r w:rsidRPr="00DD22D3">
        <w:rPr>
          <w:rFonts w:ascii="Helvetica" w:eastAsia="宋体" w:hAnsi="Helvetica" w:cs="Helvetica" w:hint="eastAsia"/>
          <w:color w:val="404040"/>
          <w:kern w:val="0"/>
          <w:sz w:val="27"/>
          <w:szCs w:val="27"/>
        </w:rPr>
        <w:t>日）</w:t>
      </w:r>
    </w:p>
    <w:p w:rsidR="00DD22D3" w:rsidRDefault="00DD22D3" w:rsidP="00DD22D3">
      <w:pPr>
        <w:pStyle w:val="a3"/>
        <w:shd w:val="clear" w:color="auto" w:fill="FFFFFF"/>
        <w:spacing w:before="0" w:beforeAutospacing="0" w:after="225" w:afterAutospacing="0"/>
        <w:jc w:val="center"/>
        <w:rPr>
          <w:rFonts w:ascii="Helvetica" w:hAnsi="Helvetica" w:cs="Helvetica"/>
          <w:color w:val="404040"/>
          <w:sz w:val="27"/>
          <w:szCs w:val="27"/>
        </w:rPr>
      </w:pPr>
      <w:r>
        <w:rPr>
          <w:rStyle w:val="a4"/>
          <w:rFonts w:ascii="Helvetica" w:hAnsi="Helvetica" w:cs="Helvetica"/>
          <w:color w:val="404040"/>
          <w:sz w:val="27"/>
          <w:szCs w:val="27"/>
        </w:rPr>
        <w:t>习近平</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女士们，先生们，同志们：</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今年是我国改革开放</w:t>
      </w:r>
      <w:r>
        <w:rPr>
          <w:rFonts w:ascii="Helvetica" w:hAnsi="Helvetica" w:cs="Helvetica"/>
          <w:color w:val="404040"/>
          <w:sz w:val="27"/>
          <w:szCs w:val="27"/>
        </w:rPr>
        <w:t>40</w:t>
      </w:r>
      <w:r>
        <w:rPr>
          <w:rFonts w:ascii="Helvetica" w:hAnsi="Helvetica" w:cs="Helvetica"/>
          <w:color w:val="404040"/>
          <w:sz w:val="27"/>
          <w:szCs w:val="27"/>
        </w:rPr>
        <w:t>周年，也是海南建省办经济特区</w:t>
      </w:r>
      <w:r>
        <w:rPr>
          <w:rFonts w:ascii="Helvetica" w:hAnsi="Helvetica" w:cs="Helvetica"/>
          <w:color w:val="404040"/>
          <w:sz w:val="27"/>
          <w:szCs w:val="27"/>
        </w:rPr>
        <w:t>30</w:t>
      </w:r>
      <w:r>
        <w:rPr>
          <w:rFonts w:ascii="Helvetica" w:hAnsi="Helvetica" w:cs="Helvetica"/>
          <w:color w:val="404040"/>
          <w:sz w:val="27"/>
          <w:szCs w:val="27"/>
        </w:rPr>
        <w:t>周年。今天，我们在这里隆重集会，庆祝海南建省办经济特区</w:t>
      </w:r>
      <w:r>
        <w:rPr>
          <w:rFonts w:ascii="Helvetica" w:hAnsi="Helvetica" w:cs="Helvetica"/>
          <w:color w:val="404040"/>
          <w:sz w:val="27"/>
          <w:szCs w:val="27"/>
        </w:rPr>
        <w:t>30</w:t>
      </w:r>
      <w:r>
        <w:rPr>
          <w:rFonts w:ascii="Helvetica" w:hAnsi="Helvetica" w:cs="Helvetica"/>
          <w:color w:val="404040"/>
          <w:sz w:val="27"/>
          <w:szCs w:val="27"/>
        </w:rPr>
        <w:t>周年，就是要充分肯定经济特区建设的历史功绩，深刻总结经济特区建设的宝贵经验，全面贯彻党的十九大精神和新时代中国特色社会主义思想，在新时代新起点上继续把全面深化改革推向前进，为实现</w:t>
      </w:r>
      <w:r>
        <w:rPr>
          <w:rFonts w:ascii="Helvetica" w:hAnsi="Helvetica" w:cs="Helvetica"/>
          <w:color w:val="404040"/>
          <w:sz w:val="27"/>
          <w:szCs w:val="27"/>
        </w:rPr>
        <w:t>“</w:t>
      </w:r>
      <w:r>
        <w:rPr>
          <w:rFonts w:ascii="Helvetica" w:hAnsi="Helvetica" w:cs="Helvetica"/>
          <w:color w:val="404040"/>
          <w:sz w:val="27"/>
          <w:szCs w:val="27"/>
        </w:rPr>
        <w:t>两个一百年</w:t>
      </w:r>
      <w:r>
        <w:rPr>
          <w:rFonts w:ascii="Helvetica" w:hAnsi="Helvetica" w:cs="Helvetica"/>
          <w:color w:val="404040"/>
          <w:sz w:val="27"/>
          <w:szCs w:val="27"/>
        </w:rPr>
        <w:t>”</w:t>
      </w:r>
      <w:r>
        <w:rPr>
          <w:rFonts w:ascii="Helvetica" w:hAnsi="Helvetica" w:cs="Helvetica"/>
          <w:color w:val="404040"/>
          <w:sz w:val="27"/>
          <w:szCs w:val="27"/>
        </w:rPr>
        <w:t>奋斗目标、实现中华民族伟大复兴的中国梦提供强大动力。</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兴办经济特区，是我们党和国家为推进改革开放和社会主义现代化建设</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的重大决策。</w:t>
      </w:r>
      <w:r>
        <w:rPr>
          <w:rFonts w:ascii="Helvetica" w:hAnsi="Helvetica" w:cs="Helvetica"/>
          <w:color w:val="404040"/>
          <w:sz w:val="27"/>
          <w:szCs w:val="27"/>
        </w:rPr>
        <w:t>1978</w:t>
      </w:r>
      <w:r>
        <w:rPr>
          <w:rFonts w:ascii="Helvetica" w:hAnsi="Helvetica" w:cs="Helvetica"/>
          <w:color w:val="404040"/>
          <w:sz w:val="27"/>
          <w:szCs w:val="27"/>
        </w:rPr>
        <w:t>年</w:t>
      </w:r>
      <w:r>
        <w:rPr>
          <w:rFonts w:ascii="Helvetica" w:hAnsi="Helvetica" w:cs="Helvetica"/>
          <w:color w:val="404040"/>
          <w:sz w:val="27"/>
          <w:szCs w:val="27"/>
        </w:rPr>
        <w:t>12</w:t>
      </w:r>
      <w:r>
        <w:rPr>
          <w:rFonts w:ascii="Helvetica" w:hAnsi="Helvetica" w:cs="Helvetica"/>
          <w:color w:val="404040"/>
          <w:sz w:val="27"/>
          <w:szCs w:val="27"/>
        </w:rPr>
        <w:t>月，党的十一届三中全会</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把党和国家工作中心转移到经济建设上来、实行改革开放的历史性决策，动员全党全国各族人民为社会主义现代化建设进行新的长征。这是新中国成立以来我们党和国家历史上具有深远意义的伟大转折。为了推进改革开放和社会主义现代化建设，党中央决定兴办深圳、珠海、汕头、厦门</w:t>
      </w:r>
      <w:r>
        <w:rPr>
          <w:rFonts w:ascii="Helvetica" w:hAnsi="Helvetica" w:cs="Helvetica"/>
          <w:color w:val="404040"/>
          <w:sz w:val="27"/>
          <w:szCs w:val="27"/>
        </w:rPr>
        <w:t>4</w:t>
      </w:r>
      <w:r>
        <w:rPr>
          <w:rFonts w:ascii="Helvetica" w:hAnsi="Helvetica" w:cs="Helvetica"/>
          <w:color w:val="404040"/>
          <w:sz w:val="27"/>
          <w:szCs w:val="27"/>
        </w:rPr>
        <w:lastRenderedPageBreak/>
        <w:t>个经济特区，实行特殊政策和灵活措施，发挥对全国改革开放和社会主义现代化建设的重要窗口和示范作用。</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1984</w:t>
      </w:r>
      <w:r>
        <w:rPr>
          <w:rFonts w:ascii="Helvetica" w:hAnsi="Helvetica" w:cs="Helvetica"/>
          <w:color w:val="404040"/>
          <w:sz w:val="27"/>
          <w:szCs w:val="27"/>
        </w:rPr>
        <w:t>年，邓小平同志在视察深圳、珠海、厦门经济特区后提出：</w:t>
      </w:r>
      <w:r>
        <w:rPr>
          <w:rFonts w:ascii="Helvetica" w:hAnsi="Helvetica" w:cs="Helvetica"/>
          <w:color w:val="404040"/>
          <w:sz w:val="27"/>
          <w:szCs w:val="27"/>
        </w:rPr>
        <w:t>“</w:t>
      </w:r>
      <w:r>
        <w:rPr>
          <w:rFonts w:ascii="Helvetica" w:hAnsi="Helvetica" w:cs="Helvetica"/>
          <w:color w:val="404040"/>
          <w:sz w:val="27"/>
          <w:szCs w:val="27"/>
        </w:rPr>
        <w:t>我们还要开发海南岛，如果能把海南岛的经济迅速发展起来，那就是很大的胜利。</w:t>
      </w:r>
      <w:r>
        <w:rPr>
          <w:rFonts w:ascii="Helvetica" w:hAnsi="Helvetica" w:cs="Helvetica"/>
          <w:color w:val="404040"/>
          <w:sz w:val="27"/>
          <w:szCs w:val="27"/>
        </w:rPr>
        <w:t>”1987</w:t>
      </w:r>
      <w:r>
        <w:rPr>
          <w:rFonts w:ascii="Helvetica" w:hAnsi="Helvetica" w:cs="Helvetica"/>
          <w:color w:val="404040"/>
          <w:sz w:val="27"/>
          <w:szCs w:val="27"/>
        </w:rPr>
        <w:t>年，邓小平同志会见外宾时说：</w:t>
      </w:r>
      <w:r>
        <w:rPr>
          <w:rFonts w:ascii="Helvetica" w:hAnsi="Helvetica" w:cs="Helvetica"/>
          <w:color w:val="404040"/>
          <w:sz w:val="27"/>
          <w:szCs w:val="27"/>
        </w:rPr>
        <w:t>“</w:t>
      </w:r>
      <w:r>
        <w:rPr>
          <w:rFonts w:ascii="Helvetica" w:hAnsi="Helvetica" w:cs="Helvetica"/>
          <w:color w:val="404040"/>
          <w:sz w:val="27"/>
          <w:szCs w:val="27"/>
        </w:rPr>
        <w:t>我们正在搞一个更大的特区，这就是海南岛经济特区。海南岛和台湾的面积差不多</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海南岛好好发展起来，是很了不起的</w:t>
      </w:r>
      <w:r>
        <w:rPr>
          <w:rFonts w:ascii="Helvetica" w:hAnsi="Helvetica" w:cs="Helvetica"/>
          <w:color w:val="404040"/>
          <w:sz w:val="27"/>
          <w:szCs w:val="27"/>
        </w:rPr>
        <w:t>”</w:t>
      </w:r>
      <w:r>
        <w:rPr>
          <w:rFonts w:ascii="Helvetica" w:hAnsi="Helvetica" w:cs="Helvetica"/>
          <w:color w:val="404040"/>
          <w:sz w:val="27"/>
          <w:szCs w:val="27"/>
        </w:rPr>
        <w:t>。根据党中央决策，</w:t>
      </w:r>
      <w:r>
        <w:rPr>
          <w:rFonts w:ascii="Helvetica" w:hAnsi="Helvetica" w:cs="Helvetica"/>
          <w:color w:val="404040"/>
          <w:sz w:val="27"/>
          <w:szCs w:val="27"/>
        </w:rPr>
        <w:t>1988</w:t>
      </w:r>
      <w:r>
        <w:rPr>
          <w:rFonts w:ascii="Helvetica" w:hAnsi="Helvetica" w:cs="Helvetica"/>
          <w:color w:val="404040"/>
          <w:sz w:val="27"/>
          <w:szCs w:val="27"/>
        </w:rPr>
        <w:t>年</w:t>
      </w:r>
      <w:r>
        <w:rPr>
          <w:rFonts w:ascii="Helvetica" w:hAnsi="Helvetica" w:cs="Helvetica"/>
          <w:color w:val="404040"/>
          <w:sz w:val="27"/>
          <w:szCs w:val="27"/>
        </w:rPr>
        <w:t>4</w:t>
      </w:r>
      <w:r>
        <w:rPr>
          <w:rFonts w:ascii="Helvetica" w:hAnsi="Helvetica" w:cs="Helvetica"/>
          <w:color w:val="404040"/>
          <w:sz w:val="27"/>
          <w:szCs w:val="27"/>
        </w:rPr>
        <w:t>月，七届全国人大一次会议正式批准设立海南省，划定海南岛为经济特区。从此，海南这个祖国美丽的海岛获得了前所未有的发展机遇，进入了深化改革、扩大开放的历史新阶段。</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30</w:t>
      </w:r>
      <w:r>
        <w:rPr>
          <w:rFonts w:ascii="Helvetica" w:hAnsi="Helvetica" w:cs="Helvetica"/>
          <w:color w:val="404040"/>
          <w:sz w:val="27"/>
          <w:szCs w:val="27"/>
        </w:rPr>
        <w:t>年来，在党中央坚强领导和全国大力支持下，海南经济特区坚持锐意改革，勇于突破传统经济体制束缚，经济社会发展取得了令人瞩目的成绩。</w:t>
      </w:r>
      <w:r>
        <w:rPr>
          <w:rFonts w:ascii="Helvetica" w:hAnsi="Helvetica" w:cs="Helvetica"/>
          <w:color w:val="404040"/>
          <w:sz w:val="27"/>
          <w:szCs w:val="27"/>
        </w:rPr>
        <w:t>1987</w:t>
      </w:r>
      <w:r>
        <w:rPr>
          <w:rFonts w:ascii="Helvetica" w:hAnsi="Helvetica" w:cs="Helvetica"/>
          <w:color w:val="404040"/>
          <w:sz w:val="27"/>
          <w:szCs w:val="27"/>
        </w:rPr>
        <w:t>年，海南地区生产总值仅有</w:t>
      </w:r>
      <w:r>
        <w:rPr>
          <w:rFonts w:ascii="Helvetica" w:hAnsi="Helvetica" w:cs="Helvetica"/>
          <w:color w:val="404040"/>
          <w:sz w:val="27"/>
          <w:szCs w:val="27"/>
        </w:rPr>
        <w:t>57.28</w:t>
      </w:r>
      <w:r>
        <w:rPr>
          <w:rFonts w:ascii="Helvetica" w:hAnsi="Helvetica" w:cs="Helvetica"/>
          <w:color w:val="404040"/>
          <w:sz w:val="27"/>
          <w:szCs w:val="27"/>
        </w:rPr>
        <w:t>亿元，地方财政收入不到</w:t>
      </w:r>
      <w:r>
        <w:rPr>
          <w:rFonts w:ascii="Helvetica" w:hAnsi="Helvetica" w:cs="Helvetica"/>
          <w:color w:val="404040"/>
          <w:sz w:val="27"/>
          <w:szCs w:val="27"/>
        </w:rPr>
        <w:t>3</w:t>
      </w:r>
      <w:r>
        <w:rPr>
          <w:rFonts w:ascii="Helvetica" w:hAnsi="Helvetica" w:cs="Helvetica"/>
          <w:color w:val="404040"/>
          <w:sz w:val="27"/>
          <w:szCs w:val="27"/>
        </w:rPr>
        <w:t>个亿。到</w:t>
      </w:r>
      <w:r>
        <w:rPr>
          <w:rFonts w:ascii="Helvetica" w:hAnsi="Helvetica" w:cs="Helvetica"/>
          <w:color w:val="404040"/>
          <w:sz w:val="27"/>
          <w:szCs w:val="27"/>
        </w:rPr>
        <w:t>2017</w:t>
      </w:r>
      <w:r>
        <w:rPr>
          <w:rFonts w:ascii="Helvetica" w:hAnsi="Helvetica" w:cs="Helvetica"/>
          <w:color w:val="404040"/>
          <w:sz w:val="27"/>
          <w:szCs w:val="27"/>
        </w:rPr>
        <w:t>年，海南地区生产总值达到</w:t>
      </w:r>
      <w:r>
        <w:rPr>
          <w:rFonts w:ascii="Helvetica" w:hAnsi="Helvetica" w:cs="Helvetica"/>
          <w:color w:val="404040"/>
          <w:sz w:val="27"/>
          <w:szCs w:val="27"/>
        </w:rPr>
        <w:t>4462.5</w:t>
      </w:r>
      <w:r>
        <w:rPr>
          <w:rFonts w:ascii="Helvetica" w:hAnsi="Helvetica" w:cs="Helvetica"/>
          <w:color w:val="404040"/>
          <w:sz w:val="27"/>
          <w:szCs w:val="27"/>
        </w:rPr>
        <w:t>亿元，人均地区生产总值</w:t>
      </w:r>
      <w:r>
        <w:rPr>
          <w:rFonts w:ascii="Helvetica" w:hAnsi="Helvetica" w:cs="Helvetica"/>
          <w:color w:val="404040"/>
          <w:sz w:val="27"/>
          <w:szCs w:val="27"/>
        </w:rPr>
        <w:t>7179</w:t>
      </w:r>
      <w:r>
        <w:rPr>
          <w:rFonts w:ascii="Helvetica" w:hAnsi="Helvetica" w:cs="Helvetica"/>
          <w:color w:val="404040"/>
          <w:sz w:val="27"/>
          <w:szCs w:val="27"/>
        </w:rPr>
        <w:t>美元，地方一般公共预算收入</w:t>
      </w:r>
      <w:r>
        <w:rPr>
          <w:rFonts w:ascii="Helvetica" w:hAnsi="Helvetica" w:cs="Helvetica"/>
          <w:color w:val="404040"/>
          <w:sz w:val="27"/>
          <w:szCs w:val="27"/>
        </w:rPr>
        <w:t>674</w:t>
      </w:r>
      <w:r>
        <w:rPr>
          <w:rFonts w:ascii="Helvetica" w:hAnsi="Helvetica" w:cs="Helvetica"/>
          <w:color w:val="404040"/>
          <w:sz w:val="27"/>
          <w:szCs w:val="27"/>
        </w:rPr>
        <w:t>亿元，地区生产总值、人均生产总值、地方财政收入分别增长</w:t>
      </w:r>
      <w:r>
        <w:rPr>
          <w:rFonts w:ascii="Helvetica" w:hAnsi="Helvetica" w:cs="Helvetica"/>
          <w:color w:val="404040"/>
          <w:sz w:val="27"/>
          <w:szCs w:val="27"/>
        </w:rPr>
        <w:t>21.8</w:t>
      </w:r>
      <w:r>
        <w:rPr>
          <w:rFonts w:ascii="Helvetica" w:hAnsi="Helvetica" w:cs="Helvetica"/>
          <w:color w:val="404040"/>
          <w:sz w:val="27"/>
          <w:szCs w:val="27"/>
        </w:rPr>
        <w:t>倍、</w:t>
      </w:r>
      <w:r>
        <w:rPr>
          <w:rFonts w:ascii="Helvetica" w:hAnsi="Helvetica" w:cs="Helvetica"/>
          <w:color w:val="404040"/>
          <w:sz w:val="27"/>
          <w:szCs w:val="27"/>
        </w:rPr>
        <w:t>14.3</w:t>
      </w:r>
      <w:r>
        <w:rPr>
          <w:rFonts w:ascii="Helvetica" w:hAnsi="Helvetica" w:cs="Helvetica"/>
          <w:color w:val="404040"/>
          <w:sz w:val="27"/>
          <w:szCs w:val="27"/>
        </w:rPr>
        <w:t>倍、</w:t>
      </w:r>
      <w:r>
        <w:rPr>
          <w:rFonts w:ascii="Helvetica" w:hAnsi="Helvetica" w:cs="Helvetica"/>
          <w:color w:val="404040"/>
          <w:sz w:val="27"/>
          <w:szCs w:val="27"/>
        </w:rPr>
        <w:t>226.8</w:t>
      </w:r>
      <w:r>
        <w:rPr>
          <w:rFonts w:ascii="Helvetica" w:hAnsi="Helvetica" w:cs="Helvetica"/>
          <w:color w:val="404040"/>
          <w:sz w:val="27"/>
          <w:szCs w:val="27"/>
        </w:rPr>
        <w:t>倍，现代服务业、热带农业、新型工业迅速成长，交通、电力、水利、通信等基础设施日趋完备。改革开放取得重要突破，在农垦体制改革、</w:t>
      </w:r>
      <w:r>
        <w:rPr>
          <w:rFonts w:ascii="Helvetica" w:hAnsi="Helvetica" w:cs="Helvetica"/>
          <w:color w:val="404040"/>
          <w:sz w:val="27"/>
          <w:szCs w:val="27"/>
        </w:rPr>
        <w:t>“</w:t>
      </w:r>
      <w:r>
        <w:rPr>
          <w:rFonts w:ascii="Helvetica" w:hAnsi="Helvetica" w:cs="Helvetica"/>
          <w:color w:val="404040"/>
          <w:sz w:val="27"/>
          <w:szCs w:val="27"/>
        </w:rPr>
        <w:t>多规合一</w:t>
      </w:r>
      <w:r>
        <w:rPr>
          <w:rFonts w:ascii="Helvetica" w:hAnsi="Helvetica" w:cs="Helvetica"/>
          <w:color w:val="404040"/>
          <w:sz w:val="27"/>
          <w:szCs w:val="27"/>
        </w:rPr>
        <w:t>”</w:t>
      </w:r>
      <w:r>
        <w:rPr>
          <w:rFonts w:ascii="Helvetica" w:hAnsi="Helvetica" w:cs="Helvetica"/>
          <w:color w:val="404040"/>
          <w:sz w:val="27"/>
          <w:szCs w:val="27"/>
        </w:rPr>
        <w:t>改革、省直管市县的行政管理体制改革、航</w:t>
      </w:r>
      <w:proofErr w:type="gramStart"/>
      <w:r>
        <w:rPr>
          <w:rFonts w:ascii="Helvetica" w:hAnsi="Helvetica" w:cs="Helvetica"/>
          <w:color w:val="404040"/>
          <w:sz w:val="27"/>
          <w:szCs w:val="27"/>
        </w:rPr>
        <w:t>权开放</w:t>
      </w:r>
      <w:proofErr w:type="gramEnd"/>
      <w:r>
        <w:rPr>
          <w:rFonts w:ascii="Helvetica" w:hAnsi="Helvetica" w:cs="Helvetica"/>
          <w:color w:val="404040"/>
          <w:sz w:val="27"/>
          <w:szCs w:val="27"/>
        </w:rPr>
        <w:t>等方面走在全国前列。国际交流合作空前扩大，成功举办了</w:t>
      </w:r>
      <w:r>
        <w:rPr>
          <w:rFonts w:ascii="Helvetica" w:hAnsi="Helvetica" w:cs="Helvetica"/>
          <w:color w:val="404040"/>
          <w:sz w:val="27"/>
          <w:szCs w:val="27"/>
        </w:rPr>
        <w:t>18</w:t>
      </w:r>
      <w:r>
        <w:rPr>
          <w:rFonts w:ascii="Helvetica" w:hAnsi="Helvetica" w:cs="Helvetica"/>
          <w:color w:val="404040"/>
          <w:sz w:val="27"/>
          <w:szCs w:val="27"/>
        </w:rPr>
        <w:t>届博鳌亚洲论坛年会。在全国率先建设生态省，大气和水体质量保持领先水平。人民生活明显改善，教育、卫生、文化等社会事业加快发展，城乡面貌发生深刻变化。经过</w:t>
      </w:r>
      <w:r>
        <w:rPr>
          <w:rFonts w:ascii="Helvetica" w:hAnsi="Helvetica" w:cs="Helvetica"/>
          <w:color w:val="404040"/>
          <w:sz w:val="27"/>
          <w:szCs w:val="27"/>
        </w:rPr>
        <w:t>30</w:t>
      </w:r>
      <w:r>
        <w:rPr>
          <w:rFonts w:ascii="Helvetica" w:hAnsi="Helvetica" w:cs="Helvetica"/>
          <w:color w:val="404040"/>
          <w:sz w:val="27"/>
          <w:szCs w:val="27"/>
        </w:rPr>
        <w:t>年不懈努力，海南已从一个边陲海岛发展成为我国改革开放的重要窗口。</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海南经济特区是我国经济特区的一个生动缩影，海南经济特区取得的成就是改革开放以来我国实现历史性变革、取得历史性成就的一个生动缩影。</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年来，深圳、珠海、汕头、厦门、海南</w:t>
      </w:r>
      <w:r>
        <w:rPr>
          <w:rFonts w:ascii="Helvetica" w:hAnsi="Helvetica" w:cs="Helvetica"/>
          <w:color w:val="404040"/>
          <w:sz w:val="27"/>
          <w:szCs w:val="27"/>
        </w:rPr>
        <w:t>5</w:t>
      </w:r>
      <w:r>
        <w:rPr>
          <w:rFonts w:ascii="Helvetica" w:hAnsi="Helvetica" w:cs="Helvetica"/>
          <w:color w:val="404040"/>
          <w:sz w:val="27"/>
          <w:szCs w:val="27"/>
        </w:rPr>
        <w:t>个经济特区不辱使命，在建设中国特色社会主义伟大历史进程中谱写了勇立潮头、开拓进取的壮丽篇章，在体制改革中发挥了</w:t>
      </w:r>
      <w:r>
        <w:rPr>
          <w:rFonts w:ascii="Helvetica" w:hAnsi="Helvetica" w:cs="Helvetica"/>
          <w:color w:val="404040"/>
          <w:sz w:val="27"/>
          <w:szCs w:val="27"/>
        </w:rPr>
        <w:t>“</w:t>
      </w:r>
      <w:r>
        <w:rPr>
          <w:rFonts w:ascii="Helvetica" w:hAnsi="Helvetica" w:cs="Helvetica"/>
          <w:color w:val="404040"/>
          <w:sz w:val="27"/>
          <w:szCs w:val="27"/>
        </w:rPr>
        <w:t>试验田</w:t>
      </w:r>
      <w:r>
        <w:rPr>
          <w:rFonts w:ascii="Helvetica" w:hAnsi="Helvetica" w:cs="Helvetica"/>
          <w:color w:val="404040"/>
          <w:sz w:val="27"/>
          <w:szCs w:val="27"/>
        </w:rPr>
        <w:t>”</w:t>
      </w:r>
      <w:r>
        <w:rPr>
          <w:rFonts w:ascii="Helvetica" w:hAnsi="Helvetica" w:cs="Helvetica"/>
          <w:color w:val="404040"/>
          <w:sz w:val="27"/>
          <w:szCs w:val="27"/>
        </w:rPr>
        <w:t>作用，在对外开放中发挥了重要</w:t>
      </w:r>
      <w:r>
        <w:rPr>
          <w:rFonts w:ascii="Helvetica" w:hAnsi="Helvetica" w:cs="Helvetica"/>
          <w:color w:val="404040"/>
          <w:sz w:val="27"/>
          <w:szCs w:val="27"/>
        </w:rPr>
        <w:t>“</w:t>
      </w:r>
      <w:r>
        <w:rPr>
          <w:rFonts w:ascii="Helvetica" w:hAnsi="Helvetica" w:cs="Helvetica"/>
          <w:color w:val="404040"/>
          <w:sz w:val="27"/>
          <w:szCs w:val="27"/>
        </w:rPr>
        <w:t>窗口</w:t>
      </w:r>
      <w:r>
        <w:rPr>
          <w:rFonts w:ascii="Helvetica" w:hAnsi="Helvetica" w:cs="Helvetica"/>
          <w:color w:val="404040"/>
          <w:sz w:val="27"/>
          <w:szCs w:val="27"/>
        </w:rPr>
        <w:t>”</w:t>
      </w:r>
      <w:r>
        <w:rPr>
          <w:rFonts w:ascii="Helvetica" w:hAnsi="Helvetica" w:cs="Helvetica"/>
          <w:color w:val="404040"/>
          <w:sz w:val="27"/>
          <w:szCs w:val="27"/>
        </w:rPr>
        <w:t>作用，为全国改革开放和社会主义现代化建设</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了重大贡献。</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经济特区改革发展事业取得的成就，是党中央坚强领导、悉心指导的结果，是广大建设者开拓进取、奋勇拼搏的结果，是全国人民和四面八方倾力支持、广泛参与的结果。借此机会，我代表党中央、国务院、中央军委，向</w:t>
      </w:r>
      <w:r>
        <w:rPr>
          <w:rFonts w:ascii="Helvetica" w:hAnsi="Helvetica" w:cs="Helvetica"/>
          <w:color w:val="404040"/>
          <w:sz w:val="27"/>
          <w:szCs w:val="27"/>
        </w:rPr>
        <w:t>900</w:t>
      </w:r>
      <w:r>
        <w:rPr>
          <w:rFonts w:ascii="Helvetica" w:hAnsi="Helvetica" w:cs="Helvetica"/>
          <w:color w:val="404040"/>
          <w:sz w:val="27"/>
          <w:szCs w:val="27"/>
        </w:rPr>
        <w:t>多万海南人民，向经济特区广大建设者，向所有为经济特区建设</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贡献的同志们，致以热烈的祝贺和诚挚的问候！向各位来宾，向关心和支持经济特区建设的国内外各界人士，表示衷心的感谢！</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女士们、先生们、同志们！</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海南等经济特区的成功实践，充分证明了党的十一届三中全会以来形成的党的基本理论、基本路线、基本方略是完全正确的，中国特色社会主义道路是实现社会主义现代化、创造人民美好生活的必由之路；充分证明了无论改什么、改到哪一步，都要坚持党的领导，确保党把方向、谋大局、定政策，确保党始终总揽全局、协调各方；充分证明了改革开放是决定当代中国命运的关键抉择，是当代中国发展进步的活力之源，是党和人民事业大踏步赶上时代的重要法宝，是坚持和发展中国特色社会主义、实现中华民族伟大复兴的必由之路；充分证明了党中央关于兴办经济特区的战略决策是完全正确的，在决胜全面建成小康社会、夺取新时代中国特色社会主义伟大胜利的征程上，经济特区不仅要继续办下去，而且要办得更好、办出水平；充分证明了人民是改革的主体，要坚持一切为了人民、一切依靠人民，发挥好广大人民群众的积极性、主动性、创造性，使广大人民群众成为推动改革开放的强大力量。</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经过长期努力特别是改革开放</w:t>
      </w:r>
      <w:r>
        <w:rPr>
          <w:rFonts w:ascii="Helvetica" w:hAnsi="Helvetica" w:cs="Helvetica"/>
          <w:color w:val="404040"/>
          <w:sz w:val="27"/>
          <w:szCs w:val="27"/>
        </w:rPr>
        <w:t>40</w:t>
      </w:r>
      <w:r>
        <w:rPr>
          <w:rFonts w:ascii="Helvetica" w:hAnsi="Helvetica" w:cs="Helvetica"/>
          <w:color w:val="404040"/>
          <w:sz w:val="27"/>
          <w:szCs w:val="27"/>
        </w:rPr>
        <w:t>年来不懈奋斗，中国特色社会主义进入了新时代。党的十九大描绘了决胜全面建成小康社会、夺取新时代中国特色社会主义伟大胜利的宏伟蓝图，进一步指明了党和国家事业前进方向。我们要胜利实现既定战略目标，就要坚定不移坚持中国特色社会主义道路，坚定不移走改革开放这条正确之路、强国之路、富民之路。</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新形势、新任务、新挑战，赋予经济特区新的历史使命，经济特区要不忘初心、牢记使命，在伟大斗争、伟大工程、伟大事业、伟大梦想中寻找新的方位，把握好新的战略定位。</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经济特区要成为改革开放的重要窗口。经济特区是我国最早对外开放的地区，是对外经济交流最活跃的地区，也是最能代表改革开放形象的地区。经济特区要继续发挥好改革开放的重要窗口作用，坚持打开国门搞建设，坚持引进来和走出去并重，同各国扩大双向贸易和投资往来，共建开放型世界经济。要大幅度放宽市场准入，扩大服务业特别是金融业对外开放，创造更有吸引力的投资环境。要加强国际人文交流，促进民心相通、文化相融。</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经济特区要成为改革开放的试验平台。创办经济特区是我国改革开放的重要方法论，是经过实践检验推进改革开放行之有效的办法。先行先试是经济特区的一项重要职责，目的是探索改革开放的实现路径和实现形式，为全国改革开放探路开路。只有敢于走别人没有走过的路，才能收获别样的风景。经济特区要勇于扛起历史责任，适应国内外形势新变化，按照国家发展新要求，顺应人民新期待，发扬敢闯敢试、敢为人先、埋头苦干的特区精神，始终站在改革开放最前沿，在各方面体制机制改革方面先行先试、大胆探索，为全国提供更多可复制可推广的经验。</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经济特区要成为改革开放的开拓者。经济特区的成功实践为中国特色社会主义理论形成和发展提供了丰富素材和鲜活经验。新形势下，坚持和发展中国特色社会主义仍然有许多重大课题需要探索实践，有许多新的领域需要开拓创新。当前，改革在很多领域突入了</w:t>
      </w:r>
      <w:r>
        <w:rPr>
          <w:rFonts w:ascii="Helvetica" w:hAnsi="Helvetica" w:cs="Helvetica"/>
          <w:color w:val="404040"/>
          <w:sz w:val="27"/>
          <w:szCs w:val="27"/>
        </w:rPr>
        <w:t>“</w:t>
      </w:r>
      <w:r>
        <w:rPr>
          <w:rFonts w:ascii="Helvetica" w:hAnsi="Helvetica" w:cs="Helvetica"/>
          <w:color w:val="404040"/>
          <w:sz w:val="27"/>
          <w:szCs w:val="27"/>
        </w:rPr>
        <w:t>无人区</w:t>
      </w:r>
      <w:r>
        <w:rPr>
          <w:rFonts w:ascii="Helvetica" w:hAnsi="Helvetica" w:cs="Helvetica"/>
          <w:color w:val="404040"/>
          <w:sz w:val="27"/>
          <w:szCs w:val="27"/>
        </w:rPr>
        <w:t>”</w:t>
      </w:r>
      <w:r>
        <w:rPr>
          <w:rFonts w:ascii="Helvetica" w:hAnsi="Helvetica" w:cs="Helvetica"/>
          <w:color w:val="404040"/>
          <w:sz w:val="27"/>
          <w:szCs w:val="27"/>
        </w:rPr>
        <w:t>，经济特区要坚持摸着石头过河，逢山开路，遇水架桥，在实践中求真知，在探索中找规律，不断形成新经验、深化新认识、贡献新方案。</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经济特区要成为改革开放的实干家。空谈误国，实干兴邦。只有真抓才能攻坚克难，只有实干才能梦想成真。经济特区要坚定舍我其谁的信念、勇当尖兵的决心，保持爬坡过坎的压力感、奋勇向前的使命感、干事创业的责任感，积极培育崇尚实干的环境，务实求变、务实求新、务实求进，为实干者撑腰，为干事者鼓劲，以昂扬的精神状态推动改革不停顿、开放不止步。</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女士们、先生们、同志们！</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海南是我国最大的经济特区，地理位置独特，拥有全国最好的生态环境，同时又是相对独立的地理单元，具有成为全国改革开放试验田的独特优势。海南在我国改革开放和社会主义现代化建设大局中具有特殊地位和重要作用。</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三十而立，蓄势待发。党中央从决定设立海南经济特区开始，就决心把海南岛好好发展起来。如果海南岛更好发展起来，中国特色社会主义就更有说服力，更能够增强人们对中国特色社会主义的信心。</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新时代，海南要高举改革开放旗帜，创新思路、凝聚力量、突出特色、增创优势，努力成为新时代全面深化改革开放的新标杆，形成更高层次改革开放新格局。这是我们庆祝海南建省办经济特区</w:t>
      </w:r>
      <w:r>
        <w:rPr>
          <w:rFonts w:ascii="Helvetica" w:hAnsi="Helvetica" w:cs="Helvetica"/>
          <w:color w:val="404040"/>
          <w:sz w:val="27"/>
          <w:szCs w:val="27"/>
        </w:rPr>
        <w:t>30</w:t>
      </w:r>
      <w:r>
        <w:rPr>
          <w:rFonts w:ascii="Helvetica" w:hAnsi="Helvetica" w:cs="Helvetica"/>
          <w:color w:val="404040"/>
          <w:sz w:val="27"/>
          <w:szCs w:val="27"/>
        </w:rPr>
        <w:t>周年的最好方式，也是庆祝我国改革开放</w:t>
      </w:r>
      <w:r>
        <w:rPr>
          <w:rFonts w:ascii="Helvetica" w:hAnsi="Helvetica" w:cs="Helvetica"/>
          <w:color w:val="404040"/>
          <w:sz w:val="27"/>
          <w:szCs w:val="27"/>
        </w:rPr>
        <w:t>40</w:t>
      </w:r>
      <w:r>
        <w:rPr>
          <w:rFonts w:ascii="Helvetica" w:hAnsi="Helvetica" w:cs="Helvetica"/>
          <w:color w:val="404040"/>
          <w:sz w:val="27"/>
          <w:szCs w:val="27"/>
        </w:rPr>
        <w:t>周年的重大举措。</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中央对海南改革开放发展寄予厚望，最近研究制定了《关于支持海南全面深化改革开放的指导意见》，赋予海南经济特区改革开放新的重大责任和使命，也为海南深化改革开放注入了强大动力。这是海南发展面临的新的重大历史机遇。</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海南广大干部群众要抓住机遇、再接再厉，全面贯彻党的十九大精神，以新时代中国特色社会主义思想为指导，坚持稳中求进工作总基调，增强</w:t>
      </w:r>
      <w:r>
        <w:rPr>
          <w:rFonts w:ascii="Helvetica" w:hAnsi="Helvetica" w:cs="Helvetica"/>
          <w:color w:val="404040"/>
          <w:sz w:val="27"/>
          <w:szCs w:val="27"/>
        </w:rPr>
        <w:t>“</w:t>
      </w:r>
      <w:r>
        <w:rPr>
          <w:rFonts w:ascii="Helvetica" w:hAnsi="Helvetica" w:cs="Helvetica"/>
          <w:color w:val="404040"/>
          <w:sz w:val="27"/>
          <w:szCs w:val="27"/>
        </w:rPr>
        <w:t>四个意识</w:t>
      </w:r>
      <w:r>
        <w:rPr>
          <w:rFonts w:ascii="Helvetica" w:hAnsi="Helvetica" w:cs="Helvetica"/>
          <w:color w:val="404040"/>
          <w:sz w:val="27"/>
          <w:szCs w:val="27"/>
        </w:rPr>
        <w:t>”</w:t>
      </w:r>
      <w:r>
        <w:rPr>
          <w:rFonts w:ascii="Helvetica" w:hAnsi="Helvetica" w:cs="Helvetica"/>
          <w:color w:val="404040"/>
          <w:sz w:val="27"/>
          <w:szCs w:val="27"/>
        </w:rPr>
        <w:t>，坚定</w:t>
      </w:r>
      <w:r>
        <w:rPr>
          <w:rFonts w:ascii="Helvetica" w:hAnsi="Helvetica" w:cs="Helvetica"/>
          <w:color w:val="404040"/>
          <w:sz w:val="27"/>
          <w:szCs w:val="27"/>
        </w:rPr>
        <w:t>“</w:t>
      </w:r>
      <w:r>
        <w:rPr>
          <w:rFonts w:ascii="Helvetica" w:hAnsi="Helvetica" w:cs="Helvetica"/>
          <w:color w:val="404040"/>
          <w:sz w:val="27"/>
          <w:szCs w:val="27"/>
        </w:rPr>
        <w:t>四个自信</w:t>
      </w:r>
      <w:r>
        <w:rPr>
          <w:rFonts w:ascii="Helvetica" w:hAnsi="Helvetica" w:cs="Helvetica"/>
          <w:color w:val="404040"/>
          <w:sz w:val="27"/>
          <w:szCs w:val="27"/>
        </w:rPr>
        <w:t>”</w:t>
      </w:r>
      <w:r>
        <w:rPr>
          <w:rFonts w:ascii="Helvetica" w:hAnsi="Helvetica" w:cs="Helvetica"/>
          <w:color w:val="404040"/>
          <w:sz w:val="27"/>
          <w:szCs w:val="27"/>
        </w:rPr>
        <w:t>，坚持新发展理念，统筹推进</w:t>
      </w:r>
      <w:r>
        <w:rPr>
          <w:rFonts w:ascii="Helvetica" w:hAnsi="Helvetica" w:cs="Helvetica"/>
          <w:color w:val="404040"/>
          <w:sz w:val="27"/>
          <w:szCs w:val="27"/>
        </w:rPr>
        <w:t>“</w:t>
      </w:r>
      <w:r>
        <w:rPr>
          <w:rFonts w:ascii="Helvetica" w:hAnsi="Helvetica" w:cs="Helvetica"/>
          <w:color w:val="404040"/>
          <w:sz w:val="27"/>
          <w:szCs w:val="27"/>
        </w:rPr>
        <w:t>五位一体</w:t>
      </w:r>
      <w:r>
        <w:rPr>
          <w:rFonts w:ascii="Helvetica" w:hAnsi="Helvetica" w:cs="Helvetica"/>
          <w:color w:val="404040"/>
          <w:sz w:val="27"/>
          <w:szCs w:val="27"/>
        </w:rPr>
        <w:t>”</w:t>
      </w:r>
      <w:r>
        <w:rPr>
          <w:rFonts w:ascii="Helvetica" w:hAnsi="Helvetica" w:cs="Helvetica"/>
          <w:color w:val="404040"/>
          <w:sz w:val="27"/>
          <w:szCs w:val="27"/>
        </w:rPr>
        <w:t>总体布局和协调推进</w:t>
      </w:r>
      <w:r>
        <w:rPr>
          <w:rFonts w:ascii="Helvetica" w:hAnsi="Helvetica" w:cs="Helvetica"/>
          <w:color w:val="404040"/>
          <w:sz w:val="27"/>
          <w:szCs w:val="27"/>
        </w:rPr>
        <w:t>“</w:t>
      </w:r>
      <w:r>
        <w:rPr>
          <w:rFonts w:ascii="Helvetica" w:hAnsi="Helvetica" w:cs="Helvetica"/>
          <w:color w:val="404040"/>
          <w:sz w:val="27"/>
          <w:szCs w:val="27"/>
        </w:rPr>
        <w:t>四个全面</w:t>
      </w:r>
      <w:r>
        <w:rPr>
          <w:rFonts w:ascii="Helvetica" w:hAnsi="Helvetica" w:cs="Helvetica"/>
          <w:color w:val="404040"/>
          <w:sz w:val="27"/>
          <w:szCs w:val="27"/>
        </w:rPr>
        <w:t>”</w:t>
      </w:r>
      <w:r>
        <w:rPr>
          <w:rFonts w:ascii="Helvetica" w:hAnsi="Helvetica" w:cs="Helvetica"/>
          <w:color w:val="404040"/>
          <w:sz w:val="27"/>
          <w:szCs w:val="27"/>
        </w:rPr>
        <w:t>战略布局，以供给侧结构性改革为主线，建设自由贸易试验区和中国特色自由贸易港，发挥自身优势，大胆探索创新，着力打造全面深化改革开放试验区、国家生态文明试验区、国际旅游消费中心、国家重大战略服务保障区，争创新时代中国特色社会主义生动范例，让海南成为展示中国风范、中国气派、中国形象的靓丽名片。</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海南要坚持开放为先，实行更加积极主动的开放战略，加快建立开放型经济新体制，推动形成全面开放新格局。经济全球化是社会生产力发展的客观要求和科技进步的必然结果。经济全球化为世界经济增长提供了强劲动力，促进了商品和资本流动、科技和文明进步、各国人民交往，符合各国共同利益。当前，世界经济仍然面临诸多复杂挑战，新增长动能缺乏，增长分化加剧。把困扰世界的问题简单归咎于经济全球化，搞贸易和投资保护主义，想人为让世界经济退回到孤立的旧时代，不符合历史潮流。正确的选择是，充分利用一切机遇，合作应对一切挑战。</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我在党的十九大报告中强调，中国开放的大门不会关闭，只会越开越大。这是我们对世界的庄重承诺。要坚持对外开放的基本国策，奉行互利共赢的开放战略，遵守和维护世界贸易规则体系，推动经济全球化朝着更加开放、包容、普惠、平衡、共赢的方向发展，让经济全球化进程更有活力、更加包容、更可持续，让不同国家、不同阶层、不同人群共享经济全球化的好处。</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在这里，我郑重宣布，党中央决定支持海南全岛建设自由贸易试验区，支持海南逐步探索、稳步推进中国特色自由贸易港建设，分步骤、分阶段建立自由贸易港政策和制度体系。这是党中央着眼于国际国内发展大局，深入研究、统筹考虑、科学谋划</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的重大决策，是彰</w:t>
      </w:r>
      <w:proofErr w:type="gramStart"/>
      <w:r>
        <w:rPr>
          <w:rFonts w:ascii="Helvetica" w:hAnsi="Helvetica" w:cs="Helvetica"/>
          <w:color w:val="404040"/>
          <w:sz w:val="27"/>
          <w:szCs w:val="27"/>
        </w:rPr>
        <w:t>显我国</w:t>
      </w:r>
      <w:proofErr w:type="gramEnd"/>
      <w:r>
        <w:rPr>
          <w:rFonts w:ascii="Helvetica" w:hAnsi="Helvetica" w:cs="Helvetica"/>
          <w:color w:val="404040"/>
          <w:sz w:val="27"/>
          <w:szCs w:val="27"/>
        </w:rPr>
        <w:t>扩大对外开放、积极推动经济全球化决心的重大举措。</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海南全岛建设自由贸易试验区，要以制度创新为核心，赋予更大改革自主权，支持海南大胆试、大胆闯、自主改，加快形成法治化、国际化、便利化的营商环境和公平开放统一高效的市场环境。要更大力度转变政府职能，深化简政放权、放管结合、优化服务改革，全面提升政府治理能力。要实行高水平的贸易和投资自由化便利化政策，对外资全面实行准入前国民待遇加负面清单管理制度，围绕种业、医疗、教育、体育、电信、互联网、文化、维修、金融、航运等重点领域，深化现代农业、高新技术产业、现代服务业对外开放，推动服务贸易加快发展，保护外商投资合法权益，推进航运逐步开放。</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自由贸易港是当今世界最高水平的开放形态。海南建设自由贸易港要体现中国特色，符合中国国情，符合海南发展定位，学习借鉴国际自由贸易港的先进经营方式、管理方法。我们欢迎全世界投资者到海南投资兴业，积极参与海南自由贸易港建设，共享中国发展机遇、共享中国改革成果。</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海南发展不能以转口贸易和加工制造为重点，而要以发展旅游业、现代服务业、高新技术产业为主导，更加注重通过人的全面发展充分激发发展活力和创造力。在内外贸、投融资、财政税务、金融创新、入出境等方面，探索更加灵活的政策体系、监管模式、管理体制，加强风险防控体系建设，打造开放层次更高、营商环境更优、辐射作用更强的开放新高地。</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海南要利用建设自由贸易港的契机，加强同</w:t>
      </w:r>
      <w:r>
        <w:rPr>
          <w:rFonts w:ascii="Helvetica" w:hAnsi="Helvetica" w:cs="Helvetica"/>
          <w:color w:val="404040"/>
          <w:sz w:val="27"/>
          <w:szCs w:val="27"/>
        </w:rPr>
        <w:t>“</w:t>
      </w:r>
      <w:r>
        <w:rPr>
          <w:rFonts w:ascii="Helvetica" w:hAnsi="Helvetica" w:cs="Helvetica"/>
          <w:color w:val="404040"/>
          <w:sz w:val="27"/>
          <w:szCs w:val="27"/>
        </w:rPr>
        <w:t>一带一路</w:t>
      </w:r>
      <w:r>
        <w:rPr>
          <w:rFonts w:ascii="Helvetica" w:hAnsi="Helvetica" w:cs="Helvetica"/>
          <w:color w:val="404040"/>
          <w:sz w:val="27"/>
          <w:szCs w:val="27"/>
        </w:rPr>
        <w:t>”</w:t>
      </w:r>
      <w:r>
        <w:rPr>
          <w:rFonts w:ascii="Helvetica" w:hAnsi="Helvetica" w:cs="Helvetica"/>
          <w:color w:val="404040"/>
          <w:sz w:val="27"/>
          <w:szCs w:val="27"/>
        </w:rPr>
        <w:t>沿线国家和地区开展多层次、多领域的务实合作，建设</w:t>
      </w:r>
      <w:r>
        <w:rPr>
          <w:rFonts w:ascii="Helvetica" w:hAnsi="Helvetica" w:cs="Helvetica"/>
          <w:color w:val="404040"/>
          <w:sz w:val="27"/>
          <w:szCs w:val="27"/>
        </w:rPr>
        <w:t>21</w:t>
      </w:r>
      <w:r>
        <w:rPr>
          <w:rFonts w:ascii="Helvetica" w:hAnsi="Helvetica" w:cs="Helvetica"/>
          <w:color w:val="404040"/>
          <w:sz w:val="27"/>
          <w:szCs w:val="27"/>
        </w:rPr>
        <w:t>世纪海上丝绸之路的文化、教育、农业、旅游等交流平台，在建设</w:t>
      </w:r>
      <w:r>
        <w:rPr>
          <w:rFonts w:ascii="Helvetica" w:hAnsi="Helvetica" w:cs="Helvetica"/>
          <w:color w:val="404040"/>
          <w:sz w:val="27"/>
          <w:szCs w:val="27"/>
        </w:rPr>
        <w:t>21</w:t>
      </w:r>
      <w:r>
        <w:rPr>
          <w:rFonts w:ascii="Helvetica" w:hAnsi="Helvetica" w:cs="Helvetica"/>
          <w:color w:val="404040"/>
          <w:sz w:val="27"/>
          <w:szCs w:val="27"/>
        </w:rPr>
        <w:t>世纪海上丝绸之路重要战略支点上迈出更加坚实的步伐。</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第二，海南要站在更高起点谋划和推进改革，下大气力破除体制机制弊端，不断解放和发展社会生产力。当前，改革又到了一个新的历史关头，推进改革的复杂程度、敏感程度、艰巨程度不亚于</w:t>
      </w:r>
      <w:r>
        <w:rPr>
          <w:rFonts w:ascii="Helvetica" w:hAnsi="Helvetica" w:cs="Helvetica"/>
          <w:color w:val="404040"/>
          <w:sz w:val="27"/>
          <w:szCs w:val="27"/>
        </w:rPr>
        <w:t>40</w:t>
      </w:r>
      <w:r>
        <w:rPr>
          <w:rFonts w:ascii="Helvetica" w:hAnsi="Helvetica" w:cs="Helvetica"/>
          <w:color w:val="404040"/>
          <w:sz w:val="27"/>
          <w:szCs w:val="27"/>
        </w:rPr>
        <w:t>年前。因循守旧没有出路，畏缩不前坐失良机。改革开放的过程就是思想解放的过程。没有思想大解放，就不会有改革大突破。解放思想不是脱离国情的异想天开，也不是闭门造车的主观想象，更不是毫无章法的莽撞蛮干。解放思想的目的在于更好实事求是。要坚持解放思想和实事求是的有机统一，一切从国情出发、从实际出发，既总结国内成功做法又借鉴国外有益经验，既大胆探索又脚踏实地，敢闯敢干，大胆实践，多出可复制可推广的经验，带动全国改革步伐。要坚持问题导向，从群众关心的事情做起，从群众不满意的地方改起，敢于较真碰硬，勇于破难题、闯难关，在破除体制机制弊端、调整深层次利益格局上再啃下一些硬骨头。要强化改革举措系统集成，科学配置各方面资源，加快推进城乡融合发展体制机制、人才体制、财税金融体制、收入分配制度、国有企业等方面的改革，支持海南设立国际能源、航运、大宗商品、产权、股权、</w:t>
      </w:r>
      <w:proofErr w:type="gramStart"/>
      <w:r>
        <w:rPr>
          <w:rFonts w:ascii="Helvetica" w:hAnsi="Helvetica" w:cs="Helvetica"/>
          <w:color w:val="404040"/>
          <w:sz w:val="27"/>
          <w:szCs w:val="27"/>
        </w:rPr>
        <w:t>碳排放权</w:t>
      </w:r>
      <w:proofErr w:type="gramEnd"/>
      <w:r>
        <w:rPr>
          <w:rFonts w:ascii="Helvetica" w:hAnsi="Helvetica" w:cs="Helvetica"/>
          <w:color w:val="404040"/>
          <w:sz w:val="27"/>
          <w:szCs w:val="27"/>
        </w:rPr>
        <w:t>等交易场所，形成更加成熟更加定型的制度体系。</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深化党和国家机构改革是当前的一项重要工作。海南要深入落实党的十九届三中全会精神，按照党中央统一部署，深化地方党政机构改革，科学配置行政资源，转变政府职能，深化简政放权，结合自身实际改革和完善行政管理体制，为国家治理体系和治理能力现代化进行新的探索。</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海南要坚决贯彻新发展理念，建设现代化经济体系，在推动经济高质量发展方面走在全国前列。我国经济已由高速增长阶段转向高质量发展阶段，这是党中央对新时代我国经济发展特征的重大判断。发展是第一要务，创新是第一动力，是建设现代化经济体系的战略支撑。海南要深化供给侧结构性改革，发挥优势，集聚创新要素，积极发展新一代信息技术产业和数字经济，推动互联网、物联网、大数据、卫星导航、人工智能同实体经济深度融合，整体提升海南综合竞争力。要加强国家南</w:t>
      </w:r>
      <w:proofErr w:type="gramStart"/>
      <w:r>
        <w:rPr>
          <w:rFonts w:ascii="Helvetica" w:hAnsi="Helvetica" w:cs="Helvetica"/>
          <w:color w:val="404040"/>
          <w:sz w:val="27"/>
          <w:szCs w:val="27"/>
        </w:rPr>
        <w:t>繁科研</w:t>
      </w:r>
      <w:proofErr w:type="gramEnd"/>
      <w:r>
        <w:rPr>
          <w:rFonts w:ascii="Helvetica" w:hAnsi="Helvetica" w:cs="Helvetica"/>
          <w:color w:val="404040"/>
          <w:sz w:val="27"/>
          <w:szCs w:val="27"/>
        </w:rPr>
        <w:t>育种基地（海南）建设，打造国家热带农业科学中心，支持海南建设全球动植物种质资源引进中转基地。国家支持海南布局建设一批重大科研基础设施和条件平台，建设航天领域重大科技创新基地和国家深海基地南方中心，打造空间科技创新战略高地。要创新科技管理体制，建立符合科研规律的科技创新管理制度和国际科技合作机制，设立海南国际离岸创新创业示范区。</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现代服务业是产业发展的趋势，符合海南发展实际，海南在这方面要发挥示范引领作用。要瞄准国际标准提高水平，下大气力调优结构，重点发展旅游、互联网、医疗健康、金融、会展等现代服务业，加快服务贸易创新发展，促进服务业优化升级，形成以服务型经济为主的产业结构。</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国际旅游岛是海南的一张重要名片。推动海南建设具有世界影响力的国际旅游消费中心，是高质量发展要求在海南的具体体现。要实施一批重大基础设施工程，提高基础设施网络化智能化水平，加密海南直达全球主要客源地的国际航线，加快构建现代基础设施体系。要实施更加开放便利的离岛免税购物政策，实现</w:t>
      </w:r>
      <w:proofErr w:type="gramStart"/>
      <w:r>
        <w:rPr>
          <w:rFonts w:ascii="Helvetica" w:hAnsi="Helvetica" w:cs="Helvetica"/>
          <w:color w:val="404040"/>
          <w:sz w:val="27"/>
          <w:szCs w:val="27"/>
        </w:rPr>
        <w:t>离岛旅客全</w:t>
      </w:r>
      <w:proofErr w:type="gramEnd"/>
      <w:r>
        <w:rPr>
          <w:rFonts w:ascii="Helvetica" w:hAnsi="Helvetica" w:cs="Helvetica"/>
          <w:color w:val="404040"/>
          <w:sz w:val="27"/>
          <w:szCs w:val="27"/>
        </w:rPr>
        <w:t>覆盖，提高免税购物限额。要支持海南积极引进国际优质资本和智力资源，采用国际先进理念进行旅游资源保护和开发。要允许在海南注册的符合条件的中外合资旅行社从事除台湾地区以外的出境旅游业务。要培育旅游消费新</w:t>
      </w:r>
      <w:proofErr w:type="gramStart"/>
      <w:r>
        <w:rPr>
          <w:rFonts w:ascii="Helvetica" w:hAnsi="Helvetica" w:cs="Helvetica"/>
          <w:color w:val="404040"/>
          <w:sz w:val="27"/>
          <w:szCs w:val="27"/>
        </w:rPr>
        <w:t>业态新热点</w:t>
      </w:r>
      <w:proofErr w:type="gramEnd"/>
      <w:r>
        <w:rPr>
          <w:rFonts w:ascii="Helvetica" w:hAnsi="Helvetica" w:cs="Helvetica"/>
          <w:color w:val="404040"/>
          <w:sz w:val="27"/>
          <w:szCs w:val="27"/>
        </w:rPr>
        <w:t>，提升服务能力和水平，推进全域旅游发展，为国内外游客和当地群众提供更多优质服务，使海南国际旅游岛这张名片更亮更出彩。</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海南是我国唯一的热带省份。要实施乡村振兴战略，发挥热带地区气候优势，做</w:t>
      </w:r>
      <w:proofErr w:type="gramStart"/>
      <w:r>
        <w:rPr>
          <w:rFonts w:ascii="Helvetica" w:hAnsi="Helvetica" w:cs="Helvetica"/>
          <w:color w:val="404040"/>
          <w:sz w:val="27"/>
          <w:szCs w:val="27"/>
        </w:rPr>
        <w:t>强做</w:t>
      </w:r>
      <w:proofErr w:type="gramEnd"/>
      <w:r>
        <w:rPr>
          <w:rFonts w:ascii="Helvetica" w:hAnsi="Helvetica" w:cs="Helvetica"/>
          <w:color w:val="404040"/>
          <w:sz w:val="27"/>
          <w:szCs w:val="27"/>
        </w:rPr>
        <w:t>优热带特色高效农业，打造国家热带现代农业基地，进一步打响海南热带农产品品牌。要发展乡村旅游，打造体现热带风情的精品小镇。</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我国是海洋大国，党中央</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了建设海洋强国的重大部署。海南是海洋大省，要坚定走人海和谐、合作共赢的发展道路，提高海洋资源开发能力，加快培育新兴海洋产业，支持海南建设现代化海洋牧场，着力推动海洋经济向质量效益型转变。要发展海洋科技，加强深海科学技术研究，推进</w:t>
      </w:r>
      <w:r>
        <w:rPr>
          <w:rFonts w:ascii="Helvetica" w:hAnsi="Helvetica" w:cs="Helvetica"/>
          <w:color w:val="404040"/>
          <w:sz w:val="27"/>
          <w:szCs w:val="27"/>
        </w:rPr>
        <w:t>“</w:t>
      </w:r>
      <w:r>
        <w:rPr>
          <w:rFonts w:ascii="Helvetica" w:hAnsi="Helvetica" w:cs="Helvetica"/>
          <w:color w:val="404040"/>
          <w:sz w:val="27"/>
          <w:szCs w:val="27"/>
        </w:rPr>
        <w:t>智慧海洋</w:t>
      </w:r>
      <w:r>
        <w:rPr>
          <w:rFonts w:ascii="Helvetica" w:hAnsi="Helvetica" w:cs="Helvetica"/>
          <w:color w:val="404040"/>
          <w:sz w:val="27"/>
          <w:szCs w:val="27"/>
        </w:rPr>
        <w:t>”</w:t>
      </w:r>
      <w:r>
        <w:rPr>
          <w:rFonts w:ascii="Helvetica" w:hAnsi="Helvetica" w:cs="Helvetica"/>
          <w:color w:val="404040"/>
          <w:sz w:val="27"/>
          <w:szCs w:val="27"/>
        </w:rPr>
        <w:t>建设，把海南打造成海洋强省。要打造国家军民融合创新示范区，统筹海洋开发和海上维权，推进军地共商、科技共兴、设施共建、后勤共保，加快推进南海资源开发服务保障基地和海上救援基地建设，坚决守好祖国南大门。</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第四，海南要牢固树立和全面</w:t>
      </w:r>
      <w:proofErr w:type="gramStart"/>
      <w:r>
        <w:rPr>
          <w:rFonts w:ascii="Helvetica" w:hAnsi="Helvetica" w:cs="Helvetica"/>
          <w:color w:val="404040"/>
          <w:sz w:val="27"/>
          <w:szCs w:val="27"/>
        </w:rPr>
        <w:t>践行</w:t>
      </w:r>
      <w:proofErr w:type="gramEnd"/>
      <w:r>
        <w:rPr>
          <w:rFonts w:ascii="Helvetica" w:hAnsi="Helvetica" w:cs="Helvetica"/>
          <w:color w:val="404040"/>
          <w:sz w:val="27"/>
          <w:szCs w:val="27"/>
        </w:rPr>
        <w:t>绿水青山就是金山银山的理念，在生态文明体制改革上先行一步，为全国生态文明建设</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表率。生态文明建设事关中华民族永续发展和</w:t>
      </w:r>
      <w:r>
        <w:rPr>
          <w:rFonts w:ascii="Helvetica" w:hAnsi="Helvetica" w:cs="Helvetica"/>
          <w:color w:val="404040"/>
          <w:sz w:val="27"/>
          <w:szCs w:val="27"/>
        </w:rPr>
        <w:t>“</w:t>
      </w:r>
      <w:r>
        <w:rPr>
          <w:rFonts w:ascii="Helvetica" w:hAnsi="Helvetica" w:cs="Helvetica"/>
          <w:color w:val="404040"/>
          <w:sz w:val="27"/>
          <w:szCs w:val="27"/>
        </w:rPr>
        <w:t>两个一百年</w:t>
      </w:r>
      <w:r>
        <w:rPr>
          <w:rFonts w:ascii="Helvetica" w:hAnsi="Helvetica" w:cs="Helvetica"/>
          <w:color w:val="404040"/>
          <w:sz w:val="27"/>
          <w:szCs w:val="27"/>
        </w:rPr>
        <w:t>”</w:t>
      </w:r>
      <w:r>
        <w:rPr>
          <w:rFonts w:ascii="Helvetica" w:hAnsi="Helvetica" w:cs="Helvetica"/>
          <w:color w:val="404040"/>
          <w:sz w:val="27"/>
          <w:szCs w:val="27"/>
        </w:rPr>
        <w:t>奋斗目标的实现。保护生态环境就是保护生产力，改善生态环境就是发展生产力。海南的青山绿水、碧海蓝天自古就为文人雅士所称道。苏东坡的</w:t>
      </w:r>
      <w:r>
        <w:rPr>
          <w:rFonts w:ascii="Helvetica" w:hAnsi="Helvetica" w:cs="Helvetica"/>
          <w:color w:val="404040"/>
          <w:sz w:val="27"/>
          <w:szCs w:val="27"/>
        </w:rPr>
        <w:t>“</w:t>
      </w:r>
      <w:r>
        <w:rPr>
          <w:rFonts w:ascii="Helvetica" w:hAnsi="Helvetica" w:cs="Helvetica"/>
          <w:color w:val="404040"/>
          <w:sz w:val="27"/>
          <w:szCs w:val="27"/>
        </w:rPr>
        <w:t>不似天涯，卷起杨花似雪花</w:t>
      </w:r>
      <w:r>
        <w:rPr>
          <w:rFonts w:ascii="Helvetica" w:hAnsi="Helvetica" w:cs="Helvetica"/>
          <w:color w:val="404040"/>
          <w:sz w:val="27"/>
          <w:szCs w:val="27"/>
        </w:rPr>
        <w:t>”</w:t>
      </w:r>
      <w:r>
        <w:rPr>
          <w:rFonts w:ascii="Helvetica" w:hAnsi="Helvetica" w:cs="Helvetica"/>
          <w:color w:val="404040"/>
          <w:sz w:val="27"/>
          <w:szCs w:val="27"/>
        </w:rPr>
        <w:t>；丘</w:t>
      </w:r>
      <w:proofErr w:type="gramStart"/>
      <w:r>
        <w:rPr>
          <w:rFonts w:ascii="Helvetica" w:hAnsi="Helvetica" w:cs="Helvetica"/>
          <w:color w:val="404040"/>
          <w:sz w:val="27"/>
          <w:szCs w:val="27"/>
        </w:rPr>
        <w:t>浚</w:t>
      </w:r>
      <w:proofErr w:type="gramEnd"/>
      <w:r>
        <w:rPr>
          <w:rFonts w:ascii="Helvetica" w:hAnsi="Helvetica" w:cs="Helvetica"/>
          <w:color w:val="404040"/>
          <w:sz w:val="27"/>
          <w:szCs w:val="27"/>
        </w:rPr>
        <w:t>的</w:t>
      </w:r>
      <w:r>
        <w:rPr>
          <w:rFonts w:ascii="Helvetica" w:hAnsi="Helvetica" w:cs="Helvetica"/>
          <w:color w:val="404040"/>
          <w:sz w:val="27"/>
          <w:szCs w:val="27"/>
        </w:rPr>
        <w:t>“</w:t>
      </w:r>
      <w:r>
        <w:rPr>
          <w:rFonts w:ascii="Helvetica" w:hAnsi="Helvetica" w:cs="Helvetica"/>
          <w:color w:val="404040"/>
          <w:sz w:val="27"/>
          <w:szCs w:val="27"/>
        </w:rPr>
        <w:t>五峰如指翠相连，撑起炎荒半壁天。夜</w:t>
      </w:r>
      <w:proofErr w:type="gramStart"/>
      <w:r>
        <w:rPr>
          <w:rFonts w:ascii="Helvetica" w:hAnsi="Helvetica" w:cs="Helvetica"/>
          <w:color w:val="404040"/>
          <w:sz w:val="27"/>
          <w:szCs w:val="27"/>
        </w:rPr>
        <w:t>盥</w:t>
      </w:r>
      <w:proofErr w:type="gramEnd"/>
      <w:r>
        <w:rPr>
          <w:rFonts w:ascii="Helvetica" w:hAnsi="Helvetica" w:cs="Helvetica"/>
          <w:color w:val="404040"/>
          <w:sz w:val="27"/>
          <w:szCs w:val="27"/>
        </w:rPr>
        <w:t>银河摘星斗，朝探碧落弄云烟</w:t>
      </w:r>
      <w:r>
        <w:rPr>
          <w:rFonts w:ascii="Helvetica" w:hAnsi="Helvetica" w:cs="Helvetica"/>
          <w:color w:val="404040"/>
          <w:sz w:val="27"/>
          <w:szCs w:val="27"/>
        </w:rPr>
        <w:t>”</w:t>
      </w:r>
      <w:r>
        <w:rPr>
          <w:rFonts w:ascii="Helvetica" w:hAnsi="Helvetica" w:cs="Helvetica"/>
          <w:color w:val="404040"/>
          <w:sz w:val="27"/>
          <w:szCs w:val="27"/>
        </w:rPr>
        <w:t>；杨维桢的</w:t>
      </w:r>
      <w:r>
        <w:rPr>
          <w:rFonts w:ascii="Helvetica" w:hAnsi="Helvetica" w:cs="Helvetica"/>
          <w:color w:val="404040"/>
          <w:sz w:val="27"/>
          <w:szCs w:val="27"/>
        </w:rPr>
        <w:t>“</w:t>
      </w:r>
      <w:r>
        <w:rPr>
          <w:rFonts w:ascii="Helvetica" w:hAnsi="Helvetica" w:cs="Helvetica"/>
          <w:color w:val="404040"/>
          <w:sz w:val="27"/>
          <w:szCs w:val="27"/>
        </w:rPr>
        <w:t>绿衣歌舞不动尘，海仙骑鱼波袅袅</w:t>
      </w:r>
      <w:r>
        <w:rPr>
          <w:rFonts w:ascii="Helvetica" w:hAnsi="Helvetica" w:cs="Helvetica"/>
          <w:color w:val="404040"/>
          <w:sz w:val="27"/>
          <w:szCs w:val="27"/>
        </w:rPr>
        <w:t>”</w:t>
      </w:r>
      <w:r>
        <w:rPr>
          <w:rFonts w:ascii="Helvetica" w:hAnsi="Helvetica" w:cs="Helvetica"/>
          <w:color w:val="404040"/>
          <w:sz w:val="27"/>
          <w:szCs w:val="27"/>
        </w:rPr>
        <w:t>，无不描绘出海南宛如仙境的动人景象。海南生态环境是大自然赐予的宝贵财富，必须倍加珍惜、精心呵护，使海南真正成为中华民族的四季花园。</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中央决定，支持海南建设国家生态文明试验区，鼓励海南省走出一条人与自然和谐发展的路子，为全国生态文明建设探索经验。要实行最严格的生态环境保护制度，构建高效统一的规划管理体系，率先建立现代生态环境和资源保护监管体制。要积极开展国家公园体制试点，建设热带雨林等国家公园，构建归属清晰、权责明确、监管有效的自然保护地体系。要完善以绿色发展为导向的考核评价体系，建立健全形式多样、绩效导向的生态保护补偿机制。要严格保护海洋生态环境，建立健全陆海统筹的生态系统保护修复和污染防治区域联动机制。</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海南要坚持以人民为中心的发展思想，不断满足人民日益增长的美好生活需要，让改革发展成果更多更公平惠及人民。改革开放在认识和实践上的每一次突破和深化，改革开放中每一个新生事物的产生和发展，改革开放每一个领域和环节经验的创造和积累，无不来自亿万人民的智慧和实践。没有人民支持和参与，任何改革都不可能取得成功。只有充分尊重人民意愿，形成广泛共识，人民才会积极支持改革、踊跃投身改革。要坚持人民主体地位，发挥群众首创精神，紧紧依靠人民推动改革开放。要坚持从人民群众普遍关注、反映强烈、反复出现的问题背后查找体制机制弊端，找准深化改革的重点和突破口。要始终把人民利益摆在至高无上的地位，加快推进民生领域体制机制改革，尽力而为、量力而行，着力提高保障和改善民生水平，不断完善公共服务体系，不断促进社会公平正义，推动公共资源向基层延伸、向农村覆盖、向困难群体倾斜，着力解决人民群众关心的现实利益问题。</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事业因人才而兴，人才因事业而聚。</w:t>
      </w:r>
      <w:r>
        <w:rPr>
          <w:rFonts w:ascii="Helvetica" w:hAnsi="Helvetica" w:cs="Helvetica"/>
          <w:color w:val="404040"/>
          <w:sz w:val="27"/>
          <w:szCs w:val="27"/>
        </w:rPr>
        <w:t>“</w:t>
      </w:r>
      <w:r>
        <w:rPr>
          <w:rFonts w:ascii="Helvetica" w:hAnsi="Helvetica" w:cs="Helvetica"/>
          <w:color w:val="404040"/>
          <w:sz w:val="27"/>
          <w:szCs w:val="27"/>
        </w:rPr>
        <w:t>人材者，求之则愈出，置之则愈</w:t>
      </w:r>
      <w:proofErr w:type="gramStart"/>
      <w:r>
        <w:rPr>
          <w:rFonts w:ascii="Helvetica" w:hAnsi="Helvetica" w:cs="Helvetica"/>
          <w:color w:val="404040"/>
          <w:sz w:val="27"/>
          <w:szCs w:val="27"/>
        </w:rPr>
        <w:t>匮</w:t>
      </w:r>
      <w:proofErr w:type="gramEnd"/>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海南全面深化改革开放是国家的重大战略，必须举全国之力、聚四方之才。海南建省办经济特区初期就有</w:t>
      </w:r>
      <w:r>
        <w:rPr>
          <w:rFonts w:ascii="Helvetica" w:hAnsi="Helvetica" w:cs="Helvetica"/>
          <w:color w:val="404040"/>
          <w:sz w:val="27"/>
          <w:szCs w:val="27"/>
        </w:rPr>
        <w:t>“</w:t>
      </w:r>
      <w:r>
        <w:rPr>
          <w:rFonts w:ascii="Helvetica" w:hAnsi="Helvetica" w:cs="Helvetica"/>
          <w:color w:val="404040"/>
          <w:sz w:val="27"/>
          <w:szCs w:val="27"/>
        </w:rPr>
        <w:t>十万人才过海峡</w:t>
      </w:r>
      <w:r>
        <w:rPr>
          <w:rFonts w:ascii="Helvetica" w:hAnsi="Helvetica" w:cs="Helvetica"/>
          <w:color w:val="404040"/>
          <w:sz w:val="27"/>
          <w:szCs w:val="27"/>
        </w:rPr>
        <w:t>”</w:t>
      </w:r>
      <w:r>
        <w:rPr>
          <w:rFonts w:ascii="Helvetica" w:hAnsi="Helvetica" w:cs="Helvetica"/>
          <w:color w:val="404040"/>
          <w:sz w:val="27"/>
          <w:szCs w:val="27"/>
        </w:rPr>
        <w:t>的壮举。吸引人才、留住人才、用好人才，最好的环境是良好体制机制。要支持海南大学创建世界一流学科，鼓励国内知名高校和研究机构在海南设立分支机构，鼓励海南引进境外优质教育资源，举办高水平中外合作办学机构和项目，支持海南开展国际人才管理改革试点，允许外籍和港澳台地区技术技能人员按规定在海南就业、永久居留。允许在中国高等院校获得硕士及以上学位的优秀外国留学生在海南就业创业，扩大海南高校留学生规模。支持海南探索建立吸引外国高技术人才的管理制度。海南要坚持五湖四海广揽人才，在深化人才发展体制机制改革上有突破，实行更加积极、更加开放、更加有效的人才政策，创新人才培养支持机制，构建更加开放的引才机制，全面提升人才服务水平，让各类人才在海南各尽其用、各展其才。</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海南要坚持和加强党的全面领导，确保全面深化改革开放正确方向。坚持党的领导，全面从严治党，是改革开放取得成功的关键和根本。经济特区处于改革开放前沿，对全面加强党的领导和党的建设有着更高要求。广大党员、干部要坚定维护党中央权威和集中统一领导，自觉在思想上政治上行动上同党中央保持高度一致，自觉站在党和国家大局上想问题、办事情，在</w:t>
      </w:r>
      <w:proofErr w:type="gramStart"/>
      <w:r>
        <w:rPr>
          <w:rFonts w:ascii="Helvetica" w:hAnsi="Helvetica" w:cs="Helvetica"/>
          <w:color w:val="404040"/>
          <w:sz w:val="27"/>
          <w:szCs w:val="27"/>
        </w:rPr>
        <w:t>践行</w:t>
      </w:r>
      <w:proofErr w:type="gramEnd"/>
      <w:r>
        <w:rPr>
          <w:rFonts w:ascii="Helvetica" w:hAnsi="Helvetica" w:cs="Helvetica"/>
          <w:color w:val="404040"/>
          <w:sz w:val="27"/>
          <w:szCs w:val="27"/>
        </w:rPr>
        <w:t>“</w:t>
      </w:r>
      <w:r>
        <w:rPr>
          <w:rFonts w:ascii="Helvetica" w:hAnsi="Helvetica" w:cs="Helvetica"/>
          <w:color w:val="404040"/>
          <w:sz w:val="27"/>
          <w:szCs w:val="27"/>
        </w:rPr>
        <w:t>四个意识</w:t>
      </w:r>
      <w:r>
        <w:rPr>
          <w:rFonts w:ascii="Helvetica" w:hAnsi="Helvetica" w:cs="Helvetica"/>
          <w:color w:val="404040"/>
          <w:sz w:val="27"/>
          <w:szCs w:val="27"/>
        </w:rPr>
        <w:t>”</w:t>
      </w:r>
      <w:r>
        <w:rPr>
          <w:rFonts w:ascii="Helvetica" w:hAnsi="Helvetica" w:cs="Helvetica"/>
          <w:color w:val="404040"/>
          <w:sz w:val="27"/>
          <w:szCs w:val="27"/>
        </w:rPr>
        <w:t>和</w:t>
      </w:r>
      <w:r>
        <w:rPr>
          <w:rFonts w:ascii="Helvetica" w:hAnsi="Helvetica" w:cs="Helvetica"/>
          <w:color w:val="404040"/>
          <w:sz w:val="27"/>
          <w:szCs w:val="27"/>
        </w:rPr>
        <w:t>“</w:t>
      </w:r>
      <w:r>
        <w:rPr>
          <w:rFonts w:ascii="Helvetica" w:hAnsi="Helvetica" w:cs="Helvetica"/>
          <w:color w:val="404040"/>
          <w:sz w:val="27"/>
          <w:szCs w:val="27"/>
        </w:rPr>
        <w:t>四个自信</w:t>
      </w:r>
      <w:r>
        <w:rPr>
          <w:rFonts w:ascii="Helvetica" w:hAnsi="Helvetica" w:cs="Helvetica"/>
          <w:color w:val="404040"/>
          <w:sz w:val="27"/>
          <w:szCs w:val="27"/>
        </w:rPr>
        <w:t>”</w:t>
      </w:r>
      <w:r>
        <w:rPr>
          <w:rFonts w:ascii="Helvetica" w:hAnsi="Helvetica" w:cs="Helvetica"/>
          <w:color w:val="404040"/>
          <w:sz w:val="27"/>
          <w:szCs w:val="27"/>
        </w:rPr>
        <w:t>上勇当先锋，在讲政治、顾大局、守规矩上做好表率。要用新时代中国特色社会主义思想武装头脑，帮助广大党员、干部坚定理想信念、更新知识观念、掌握过硬本领，更好适应新形势新任务的需要。要加强基层组织建设，把每一个基层党组织都打造成坚强的战斗堡垒。要以改革创新精神抓好党建，持之以恒正风</w:t>
      </w:r>
      <w:proofErr w:type="gramStart"/>
      <w:r>
        <w:rPr>
          <w:rFonts w:ascii="Helvetica" w:hAnsi="Helvetica" w:cs="Helvetica"/>
          <w:color w:val="404040"/>
          <w:sz w:val="27"/>
          <w:szCs w:val="27"/>
        </w:rPr>
        <w:t>肃</w:t>
      </w:r>
      <w:proofErr w:type="gramEnd"/>
      <w:r>
        <w:rPr>
          <w:rFonts w:ascii="Helvetica" w:hAnsi="Helvetica" w:cs="Helvetica"/>
          <w:color w:val="404040"/>
          <w:sz w:val="27"/>
          <w:szCs w:val="27"/>
        </w:rPr>
        <w:t>纪，深入推进反腐败斗争，教育引导广大党员、干部自觉抵制不良风气对党内生活的侵蚀，营造风清气正的良好政治生态。</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中央和国家有关部门要从全局高度出发，会同海南省做好顶层设计，坚持</w:t>
      </w:r>
      <w:proofErr w:type="gramStart"/>
      <w:r>
        <w:rPr>
          <w:rFonts w:ascii="Helvetica" w:hAnsi="Helvetica" w:cs="Helvetica"/>
          <w:color w:val="404040"/>
          <w:sz w:val="27"/>
          <w:szCs w:val="27"/>
        </w:rPr>
        <w:t>先谋后动</w:t>
      </w:r>
      <w:proofErr w:type="gramEnd"/>
      <w:r>
        <w:rPr>
          <w:rFonts w:ascii="Helvetica" w:hAnsi="Helvetica" w:cs="Helvetica"/>
          <w:color w:val="404040"/>
          <w:sz w:val="27"/>
          <w:szCs w:val="27"/>
        </w:rPr>
        <w:t>，积极研究制定支持举措，共同推动各项政策落地见效。</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女士们、先生们、同志们！</w:t>
      </w:r>
    </w:p>
    <w:p w:rsidR="00DD22D3" w:rsidRDefault="00DD22D3" w:rsidP="00DD22D3">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历史从不眷顾因循守旧、满足现状者，机遇属于勇于创新、永不自满者。一切伟大成就都是接续奋斗的结果，一切伟大事业都需要在继往开来中推进。历代经济特区建设者以他们的智慧、勇气、汗水书写了辉煌篇章。今天，海南广大干部群众要不忘初心、牢记使命，以</w:t>
      </w:r>
      <w:r>
        <w:rPr>
          <w:rFonts w:ascii="Helvetica" w:hAnsi="Helvetica" w:cs="Helvetica"/>
          <w:color w:val="404040"/>
          <w:sz w:val="27"/>
          <w:szCs w:val="27"/>
        </w:rPr>
        <w:t>“</w:t>
      </w:r>
      <w:r>
        <w:rPr>
          <w:rFonts w:ascii="Helvetica" w:hAnsi="Helvetica" w:cs="Helvetica"/>
          <w:color w:val="404040"/>
          <w:sz w:val="27"/>
          <w:szCs w:val="27"/>
        </w:rPr>
        <w:t>功成不必在我</w:t>
      </w:r>
      <w:r>
        <w:rPr>
          <w:rFonts w:ascii="Helvetica" w:hAnsi="Helvetica" w:cs="Helvetica"/>
          <w:color w:val="404040"/>
          <w:sz w:val="27"/>
          <w:szCs w:val="27"/>
        </w:rPr>
        <w:t>”</w:t>
      </w:r>
      <w:r>
        <w:rPr>
          <w:rFonts w:ascii="Helvetica" w:hAnsi="Helvetica" w:cs="Helvetica"/>
          <w:color w:val="404040"/>
          <w:sz w:val="27"/>
          <w:szCs w:val="27"/>
        </w:rPr>
        <w:t>的精神境界和</w:t>
      </w:r>
      <w:r>
        <w:rPr>
          <w:rFonts w:ascii="Helvetica" w:hAnsi="Helvetica" w:cs="Helvetica"/>
          <w:color w:val="404040"/>
          <w:sz w:val="27"/>
          <w:szCs w:val="27"/>
        </w:rPr>
        <w:t>“</w:t>
      </w:r>
      <w:r>
        <w:rPr>
          <w:rFonts w:ascii="Helvetica" w:hAnsi="Helvetica" w:cs="Helvetica"/>
          <w:color w:val="404040"/>
          <w:sz w:val="27"/>
          <w:szCs w:val="27"/>
        </w:rPr>
        <w:t>功成必定有我</w:t>
      </w:r>
      <w:r>
        <w:rPr>
          <w:rFonts w:ascii="Helvetica" w:hAnsi="Helvetica" w:cs="Helvetica"/>
          <w:color w:val="404040"/>
          <w:sz w:val="27"/>
          <w:szCs w:val="27"/>
        </w:rPr>
        <w:t>”</w:t>
      </w:r>
      <w:r>
        <w:rPr>
          <w:rFonts w:ascii="Helvetica" w:hAnsi="Helvetica" w:cs="Helvetica"/>
          <w:color w:val="404040"/>
          <w:sz w:val="27"/>
          <w:szCs w:val="27"/>
        </w:rPr>
        <w:t>的历史担当，保持历史耐心，发扬钉钉子精神，一张蓝图绘到底，一任接着一任干，在实现</w:t>
      </w:r>
      <w:r>
        <w:rPr>
          <w:rFonts w:ascii="Helvetica" w:hAnsi="Helvetica" w:cs="Helvetica"/>
          <w:color w:val="404040"/>
          <w:sz w:val="27"/>
          <w:szCs w:val="27"/>
        </w:rPr>
        <w:t>“</w:t>
      </w:r>
      <w:r>
        <w:rPr>
          <w:rFonts w:ascii="Helvetica" w:hAnsi="Helvetica" w:cs="Helvetica"/>
          <w:color w:val="404040"/>
          <w:sz w:val="27"/>
          <w:szCs w:val="27"/>
        </w:rPr>
        <w:t>两个一百年</w:t>
      </w:r>
      <w:r>
        <w:rPr>
          <w:rFonts w:ascii="Helvetica" w:hAnsi="Helvetica" w:cs="Helvetica"/>
          <w:color w:val="404040"/>
          <w:sz w:val="27"/>
          <w:szCs w:val="27"/>
        </w:rPr>
        <w:t>”</w:t>
      </w:r>
      <w:r>
        <w:rPr>
          <w:rFonts w:ascii="Helvetica" w:hAnsi="Helvetica" w:cs="Helvetica"/>
          <w:color w:val="404040"/>
          <w:sz w:val="27"/>
          <w:szCs w:val="27"/>
        </w:rPr>
        <w:t>奋斗目标、实现中华民族伟大复兴中国梦的新征程上努力创造无愧于时代的新业绩！</w:t>
      </w:r>
    </w:p>
    <w:p w:rsidR="006B0FEE" w:rsidRPr="00DD22D3" w:rsidRDefault="006B0FEE"/>
    <w:sectPr w:rsidR="006B0FEE" w:rsidRPr="00DD22D3" w:rsidSect="00B623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D22D3"/>
    <w:rsid w:val="00000A2F"/>
    <w:rsid w:val="000044E3"/>
    <w:rsid w:val="00006949"/>
    <w:rsid w:val="00022E3F"/>
    <w:rsid w:val="00024ABC"/>
    <w:rsid w:val="00024CDB"/>
    <w:rsid w:val="00025CEB"/>
    <w:rsid w:val="0003225F"/>
    <w:rsid w:val="000323F1"/>
    <w:rsid w:val="00033583"/>
    <w:rsid w:val="0003516C"/>
    <w:rsid w:val="00037D1F"/>
    <w:rsid w:val="00052366"/>
    <w:rsid w:val="0005747A"/>
    <w:rsid w:val="0006114D"/>
    <w:rsid w:val="00066CF0"/>
    <w:rsid w:val="0007072B"/>
    <w:rsid w:val="000711F0"/>
    <w:rsid w:val="0007376E"/>
    <w:rsid w:val="00074436"/>
    <w:rsid w:val="0007482E"/>
    <w:rsid w:val="00083A4E"/>
    <w:rsid w:val="00084C77"/>
    <w:rsid w:val="00085D29"/>
    <w:rsid w:val="000945E9"/>
    <w:rsid w:val="000958CD"/>
    <w:rsid w:val="000A4C63"/>
    <w:rsid w:val="000A527E"/>
    <w:rsid w:val="000B0028"/>
    <w:rsid w:val="000B057A"/>
    <w:rsid w:val="000B377E"/>
    <w:rsid w:val="000B38CF"/>
    <w:rsid w:val="000B46F7"/>
    <w:rsid w:val="000B47F5"/>
    <w:rsid w:val="000B48A8"/>
    <w:rsid w:val="000B7EE1"/>
    <w:rsid w:val="000C0EE2"/>
    <w:rsid w:val="000C2451"/>
    <w:rsid w:val="000D4B2A"/>
    <w:rsid w:val="000E04FB"/>
    <w:rsid w:val="000E0BD6"/>
    <w:rsid w:val="000E362C"/>
    <w:rsid w:val="000E43EA"/>
    <w:rsid w:val="000E547E"/>
    <w:rsid w:val="000E6077"/>
    <w:rsid w:val="000F141A"/>
    <w:rsid w:val="000F2080"/>
    <w:rsid w:val="000F238C"/>
    <w:rsid w:val="000F3675"/>
    <w:rsid w:val="000F3F25"/>
    <w:rsid w:val="000F4F0E"/>
    <w:rsid w:val="00101C0A"/>
    <w:rsid w:val="00104C63"/>
    <w:rsid w:val="00105345"/>
    <w:rsid w:val="00106AFC"/>
    <w:rsid w:val="0010737A"/>
    <w:rsid w:val="00107ABD"/>
    <w:rsid w:val="00110948"/>
    <w:rsid w:val="00120D0A"/>
    <w:rsid w:val="001239E1"/>
    <w:rsid w:val="00127DAA"/>
    <w:rsid w:val="001326C6"/>
    <w:rsid w:val="0014180B"/>
    <w:rsid w:val="0014242D"/>
    <w:rsid w:val="001427E4"/>
    <w:rsid w:val="0015335B"/>
    <w:rsid w:val="001542CE"/>
    <w:rsid w:val="001551FD"/>
    <w:rsid w:val="00156FBE"/>
    <w:rsid w:val="001628FB"/>
    <w:rsid w:val="001629A5"/>
    <w:rsid w:val="00163469"/>
    <w:rsid w:val="001649FB"/>
    <w:rsid w:val="00166826"/>
    <w:rsid w:val="001669B7"/>
    <w:rsid w:val="0016723D"/>
    <w:rsid w:val="00173127"/>
    <w:rsid w:val="001732AB"/>
    <w:rsid w:val="00177FA9"/>
    <w:rsid w:val="001808E3"/>
    <w:rsid w:val="00184708"/>
    <w:rsid w:val="00186565"/>
    <w:rsid w:val="001913C3"/>
    <w:rsid w:val="00191465"/>
    <w:rsid w:val="001915D6"/>
    <w:rsid w:val="001918F5"/>
    <w:rsid w:val="00196DEE"/>
    <w:rsid w:val="001A0487"/>
    <w:rsid w:val="001A1C29"/>
    <w:rsid w:val="001A206F"/>
    <w:rsid w:val="001A7EBB"/>
    <w:rsid w:val="001B2A89"/>
    <w:rsid w:val="001B561A"/>
    <w:rsid w:val="001B5839"/>
    <w:rsid w:val="001B5AF9"/>
    <w:rsid w:val="001C0711"/>
    <w:rsid w:val="001C397E"/>
    <w:rsid w:val="001C5768"/>
    <w:rsid w:val="001D0344"/>
    <w:rsid w:val="001D3832"/>
    <w:rsid w:val="001D3D28"/>
    <w:rsid w:val="001D3D2A"/>
    <w:rsid w:val="001E0A20"/>
    <w:rsid w:val="001E17AF"/>
    <w:rsid w:val="001E5419"/>
    <w:rsid w:val="001F304E"/>
    <w:rsid w:val="001F32DB"/>
    <w:rsid w:val="001F5458"/>
    <w:rsid w:val="001F7C2A"/>
    <w:rsid w:val="001F7FBF"/>
    <w:rsid w:val="00204486"/>
    <w:rsid w:val="00205A57"/>
    <w:rsid w:val="002117E8"/>
    <w:rsid w:val="00211DC4"/>
    <w:rsid w:val="0021446E"/>
    <w:rsid w:val="00220376"/>
    <w:rsid w:val="002218BF"/>
    <w:rsid w:val="00222B7E"/>
    <w:rsid w:val="00227AD5"/>
    <w:rsid w:val="00227BC7"/>
    <w:rsid w:val="00235B20"/>
    <w:rsid w:val="00241B0E"/>
    <w:rsid w:val="00245ECB"/>
    <w:rsid w:val="002535A6"/>
    <w:rsid w:val="0025363F"/>
    <w:rsid w:val="00253987"/>
    <w:rsid w:val="002557F4"/>
    <w:rsid w:val="002559B3"/>
    <w:rsid w:val="00260DF4"/>
    <w:rsid w:val="00261E2E"/>
    <w:rsid w:val="002625C9"/>
    <w:rsid w:val="00265924"/>
    <w:rsid w:val="002671BD"/>
    <w:rsid w:val="0028773B"/>
    <w:rsid w:val="0029083B"/>
    <w:rsid w:val="002911DD"/>
    <w:rsid w:val="002968D9"/>
    <w:rsid w:val="00296A2B"/>
    <w:rsid w:val="00297232"/>
    <w:rsid w:val="002A02F3"/>
    <w:rsid w:val="002A3B4E"/>
    <w:rsid w:val="002A477F"/>
    <w:rsid w:val="002A659B"/>
    <w:rsid w:val="002B1CD7"/>
    <w:rsid w:val="002B4DA2"/>
    <w:rsid w:val="002C1537"/>
    <w:rsid w:val="002C3DC3"/>
    <w:rsid w:val="002C429B"/>
    <w:rsid w:val="002C6245"/>
    <w:rsid w:val="002D1ABC"/>
    <w:rsid w:val="002D2964"/>
    <w:rsid w:val="002D4500"/>
    <w:rsid w:val="002D6E73"/>
    <w:rsid w:val="002E0F70"/>
    <w:rsid w:val="002E444B"/>
    <w:rsid w:val="002E5D18"/>
    <w:rsid w:val="002F14E2"/>
    <w:rsid w:val="002F230A"/>
    <w:rsid w:val="002F320A"/>
    <w:rsid w:val="002F39F1"/>
    <w:rsid w:val="002F6FB9"/>
    <w:rsid w:val="002F772E"/>
    <w:rsid w:val="002F7EEF"/>
    <w:rsid w:val="003055F3"/>
    <w:rsid w:val="00307895"/>
    <w:rsid w:val="00314541"/>
    <w:rsid w:val="00315A0C"/>
    <w:rsid w:val="003171D3"/>
    <w:rsid w:val="003174B4"/>
    <w:rsid w:val="00321D3A"/>
    <w:rsid w:val="003241CC"/>
    <w:rsid w:val="00325B17"/>
    <w:rsid w:val="00330712"/>
    <w:rsid w:val="00336019"/>
    <w:rsid w:val="00340AE0"/>
    <w:rsid w:val="00340D25"/>
    <w:rsid w:val="00343B99"/>
    <w:rsid w:val="00347B66"/>
    <w:rsid w:val="00353C92"/>
    <w:rsid w:val="0035490E"/>
    <w:rsid w:val="0035770A"/>
    <w:rsid w:val="00361C1C"/>
    <w:rsid w:val="00364715"/>
    <w:rsid w:val="00367017"/>
    <w:rsid w:val="003708AB"/>
    <w:rsid w:val="00371185"/>
    <w:rsid w:val="00374975"/>
    <w:rsid w:val="0037550D"/>
    <w:rsid w:val="003868E3"/>
    <w:rsid w:val="00395B68"/>
    <w:rsid w:val="00396024"/>
    <w:rsid w:val="003A34D1"/>
    <w:rsid w:val="003A747F"/>
    <w:rsid w:val="003B066A"/>
    <w:rsid w:val="003C13AE"/>
    <w:rsid w:val="003C1CB2"/>
    <w:rsid w:val="003C4EC4"/>
    <w:rsid w:val="003C5149"/>
    <w:rsid w:val="003C66D9"/>
    <w:rsid w:val="003C675C"/>
    <w:rsid w:val="003C71E5"/>
    <w:rsid w:val="003C7AB8"/>
    <w:rsid w:val="003D5A0D"/>
    <w:rsid w:val="003D7596"/>
    <w:rsid w:val="003E01C6"/>
    <w:rsid w:val="003E3AD7"/>
    <w:rsid w:val="003F1556"/>
    <w:rsid w:val="003F2748"/>
    <w:rsid w:val="003F6D0F"/>
    <w:rsid w:val="003F7154"/>
    <w:rsid w:val="003F7304"/>
    <w:rsid w:val="003F76F1"/>
    <w:rsid w:val="003F78FE"/>
    <w:rsid w:val="003F79BD"/>
    <w:rsid w:val="004000B7"/>
    <w:rsid w:val="00401727"/>
    <w:rsid w:val="00401C6A"/>
    <w:rsid w:val="00403804"/>
    <w:rsid w:val="0040595B"/>
    <w:rsid w:val="00406A84"/>
    <w:rsid w:val="00411417"/>
    <w:rsid w:val="00413679"/>
    <w:rsid w:val="0042019C"/>
    <w:rsid w:val="00434D03"/>
    <w:rsid w:val="00436AD9"/>
    <w:rsid w:val="004372AC"/>
    <w:rsid w:val="004433D9"/>
    <w:rsid w:val="00450048"/>
    <w:rsid w:val="0045145E"/>
    <w:rsid w:val="0045178D"/>
    <w:rsid w:val="0046499B"/>
    <w:rsid w:val="00467451"/>
    <w:rsid w:val="004726C5"/>
    <w:rsid w:val="00475B32"/>
    <w:rsid w:val="00475F9A"/>
    <w:rsid w:val="00480FD0"/>
    <w:rsid w:val="004826EC"/>
    <w:rsid w:val="00482AA2"/>
    <w:rsid w:val="00482C5D"/>
    <w:rsid w:val="00482D19"/>
    <w:rsid w:val="00486336"/>
    <w:rsid w:val="00486F86"/>
    <w:rsid w:val="0049205A"/>
    <w:rsid w:val="00495F69"/>
    <w:rsid w:val="00497A43"/>
    <w:rsid w:val="00497D26"/>
    <w:rsid w:val="004A1858"/>
    <w:rsid w:val="004A1FDE"/>
    <w:rsid w:val="004A4A70"/>
    <w:rsid w:val="004B19FF"/>
    <w:rsid w:val="004B242B"/>
    <w:rsid w:val="004B4282"/>
    <w:rsid w:val="004B47BD"/>
    <w:rsid w:val="004B7B19"/>
    <w:rsid w:val="004C27B5"/>
    <w:rsid w:val="004C293F"/>
    <w:rsid w:val="004C73B3"/>
    <w:rsid w:val="004C7D73"/>
    <w:rsid w:val="004D0F21"/>
    <w:rsid w:val="004D28D9"/>
    <w:rsid w:val="004D3B2A"/>
    <w:rsid w:val="004D4732"/>
    <w:rsid w:val="004D7E97"/>
    <w:rsid w:val="004E435A"/>
    <w:rsid w:val="004E6EBB"/>
    <w:rsid w:val="004F147D"/>
    <w:rsid w:val="004F6F78"/>
    <w:rsid w:val="004F7B13"/>
    <w:rsid w:val="005008C7"/>
    <w:rsid w:val="00502DA4"/>
    <w:rsid w:val="0050451C"/>
    <w:rsid w:val="00510E2E"/>
    <w:rsid w:val="00513FCA"/>
    <w:rsid w:val="00517708"/>
    <w:rsid w:val="005179D8"/>
    <w:rsid w:val="00526AD6"/>
    <w:rsid w:val="00527BC0"/>
    <w:rsid w:val="00532CA3"/>
    <w:rsid w:val="005359FD"/>
    <w:rsid w:val="00537EF0"/>
    <w:rsid w:val="00556B06"/>
    <w:rsid w:val="00556C29"/>
    <w:rsid w:val="005608AA"/>
    <w:rsid w:val="005637BF"/>
    <w:rsid w:val="00563802"/>
    <w:rsid w:val="005656D8"/>
    <w:rsid w:val="00566570"/>
    <w:rsid w:val="005668AB"/>
    <w:rsid w:val="00566B75"/>
    <w:rsid w:val="00567CB1"/>
    <w:rsid w:val="005712EF"/>
    <w:rsid w:val="00571C21"/>
    <w:rsid w:val="0057268B"/>
    <w:rsid w:val="00572FEF"/>
    <w:rsid w:val="0057485C"/>
    <w:rsid w:val="005777CA"/>
    <w:rsid w:val="005805F4"/>
    <w:rsid w:val="00580E36"/>
    <w:rsid w:val="00583A98"/>
    <w:rsid w:val="005847AD"/>
    <w:rsid w:val="00584EF4"/>
    <w:rsid w:val="00593C01"/>
    <w:rsid w:val="00595C6B"/>
    <w:rsid w:val="00595CC6"/>
    <w:rsid w:val="00595D11"/>
    <w:rsid w:val="005A0461"/>
    <w:rsid w:val="005A0F59"/>
    <w:rsid w:val="005A3E34"/>
    <w:rsid w:val="005B237A"/>
    <w:rsid w:val="005B77DC"/>
    <w:rsid w:val="005C2248"/>
    <w:rsid w:val="005C727C"/>
    <w:rsid w:val="005D1D98"/>
    <w:rsid w:val="005D47AA"/>
    <w:rsid w:val="005D6F98"/>
    <w:rsid w:val="005E3914"/>
    <w:rsid w:val="005E680E"/>
    <w:rsid w:val="005E7A76"/>
    <w:rsid w:val="005F0727"/>
    <w:rsid w:val="00600B6E"/>
    <w:rsid w:val="00602D74"/>
    <w:rsid w:val="00612F29"/>
    <w:rsid w:val="00614196"/>
    <w:rsid w:val="0061519F"/>
    <w:rsid w:val="00615641"/>
    <w:rsid w:val="0062026A"/>
    <w:rsid w:val="006214ED"/>
    <w:rsid w:val="00621857"/>
    <w:rsid w:val="006233D4"/>
    <w:rsid w:val="00627BF6"/>
    <w:rsid w:val="0063015B"/>
    <w:rsid w:val="0063232A"/>
    <w:rsid w:val="0063483F"/>
    <w:rsid w:val="00635151"/>
    <w:rsid w:val="00635863"/>
    <w:rsid w:val="006409D9"/>
    <w:rsid w:val="0064109E"/>
    <w:rsid w:val="00647BB0"/>
    <w:rsid w:val="00650864"/>
    <w:rsid w:val="00656701"/>
    <w:rsid w:val="0066062A"/>
    <w:rsid w:val="00661ABA"/>
    <w:rsid w:val="006641E1"/>
    <w:rsid w:val="00666684"/>
    <w:rsid w:val="006706B0"/>
    <w:rsid w:val="00670A99"/>
    <w:rsid w:val="00672D54"/>
    <w:rsid w:val="0067442D"/>
    <w:rsid w:val="00681CDD"/>
    <w:rsid w:val="0068396E"/>
    <w:rsid w:val="006850CC"/>
    <w:rsid w:val="006874F3"/>
    <w:rsid w:val="006879B7"/>
    <w:rsid w:val="00693ED2"/>
    <w:rsid w:val="00695805"/>
    <w:rsid w:val="006A0DF8"/>
    <w:rsid w:val="006A2736"/>
    <w:rsid w:val="006B0FEE"/>
    <w:rsid w:val="006B1422"/>
    <w:rsid w:val="006B7F87"/>
    <w:rsid w:val="006C34D2"/>
    <w:rsid w:val="006C774E"/>
    <w:rsid w:val="006D163B"/>
    <w:rsid w:val="006D2D63"/>
    <w:rsid w:val="006D316C"/>
    <w:rsid w:val="006D4D98"/>
    <w:rsid w:val="006D6222"/>
    <w:rsid w:val="006E0223"/>
    <w:rsid w:val="006E04C3"/>
    <w:rsid w:val="006E097A"/>
    <w:rsid w:val="006E3C6D"/>
    <w:rsid w:val="006E72A9"/>
    <w:rsid w:val="006F3E1B"/>
    <w:rsid w:val="006F4114"/>
    <w:rsid w:val="007006CC"/>
    <w:rsid w:val="007021BF"/>
    <w:rsid w:val="00703197"/>
    <w:rsid w:val="00703B78"/>
    <w:rsid w:val="00703F95"/>
    <w:rsid w:val="00707CE5"/>
    <w:rsid w:val="00711B2F"/>
    <w:rsid w:val="0071250B"/>
    <w:rsid w:val="007131A5"/>
    <w:rsid w:val="00720042"/>
    <w:rsid w:val="00721CEC"/>
    <w:rsid w:val="0072527E"/>
    <w:rsid w:val="00725967"/>
    <w:rsid w:val="0073593D"/>
    <w:rsid w:val="0074124A"/>
    <w:rsid w:val="00742C06"/>
    <w:rsid w:val="00753667"/>
    <w:rsid w:val="00762CC3"/>
    <w:rsid w:val="00764715"/>
    <w:rsid w:val="007670AB"/>
    <w:rsid w:val="00767B6A"/>
    <w:rsid w:val="0078269D"/>
    <w:rsid w:val="0078420A"/>
    <w:rsid w:val="00784AAC"/>
    <w:rsid w:val="00785F4A"/>
    <w:rsid w:val="007927E0"/>
    <w:rsid w:val="00795580"/>
    <w:rsid w:val="00795668"/>
    <w:rsid w:val="007A0577"/>
    <w:rsid w:val="007A1AA6"/>
    <w:rsid w:val="007A4200"/>
    <w:rsid w:val="007A42AF"/>
    <w:rsid w:val="007B029B"/>
    <w:rsid w:val="007B08C5"/>
    <w:rsid w:val="007C0F17"/>
    <w:rsid w:val="007C3F16"/>
    <w:rsid w:val="007C430B"/>
    <w:rsid w:val="007C5980"/>
    <w:rsid w:val="007C5E27"/>
    <w:rsid w:val="007C6419"/>
    <w:rsid w:val="007D6A7F"/>
    <w:rsid w:val="007E0421"/>
    <w:rsid w:val="007E1570"/>
    <w:rsid w:val="007E1681"/>
    <w:rsid w:val="007E353B"/>
    <w:rsid w:val="007E4555"/>
    <w:rsid w:val="007E5F25"/>
    <w:rsid w:val="007E6F26"/>
    <w:rsid w:val="007F3B87"/>
    <w:rsid w:val="007F5233"/>
    <w:rsid w:val="007F59FA"/>
    <w:rsid w:val="007F75F4"/>
    <w:rsid w:val="008038A9"/>
    <w:rsid w:val="00812038"/>
    <w:rsid w:val="00812C13"/>
    <w:rsid w:val="00821F67"/>
    <w:rsid w:val="00823111"/>
    <w:rsid w:val="00833377"/>
    <w:rsid w:val="00834255"/>
    <w:rsid w:val="00837277"/>
    <w:rsid w:val="00837D77"/>
    <w:rsid w:val="00840618"/>
    <w:rsid w:val="008408C8"/>
    <w:rsid w:val="008449EF"/>
    <w:rsid w:val="00844FA8"/>
    <w:rsid w:val="00860504"/>
    <w:rsid w:val="00860A9B"/>
    <w:rsid w:val="00860B92"/>
    <w:rsid w:val="00861922"/>
    <w:rsid w:val="00870199"/>
    <w:rsid w:val="008707D7"/>
    <w:rsid w:val="00870D0C"/>
    <w:rsid w:val="00870D1C"/>
    <w:rsid w:val="008770DA"/>
    <w:rsid w:val="00880A61"/>
    <w:rsid w:val="00883100"/>
    <w:rsid w:val="00884730"/>
    <w:rsid w:val="00885395"/>
    <w:rsid w:val="00887159"/>
    <w:rsid w:val="008921E0"/>
    <w:rsid w:val="00892B98"/>
    <w:rsid w:val="00894615"/>
    <w:rsid w:val="00897F88"/>
    <w:rsid w:val="008A0766"/>
    <w:rsid w:val="008B13EF"/>
    <w:rsid w:val="008B50E0"/>
    <w:rsid w:val="008B68FB"/>
    <w:rsid w:val="008B6E9E"/>
    <w:rsid w:val="008C68E5"/>
    <w:rsid w:val="008C7DFE"/>
    <w:rsid w:val="008D3B78"/>
    <w:rsid w:val="008D58FD"/>
    <w:rsid w:val="008D7A8B"/>
    <w:rsid w:val="008E0BD2"/>
    <w:rsid w:val="008E3BCE"/>
    <w:rsid w:val="008E3C97"/>
    <w:rsid w:val="008E795C"/>
    <w:rsid w:val="008F02B6"/>
    <w:rsid w:val="008F07C2"/>
    <w:rsid w:val="008F1881"/>
    <w:rsid w:val="008F2DD9"/>
    <w:rsid w:val="008F6216"/>
    <w:rsid w:val="008F669D"/>
    <w:rsid w:val="00900DAE"/>
    <w:rsid w:val="0090389A"/>
    <w:rsid w:val="00903C22"/>
    <w:rsid w:val="00904B65"/>
    <w:rsid w:val="0091188B"/>
    <w:rsid w:val="009123AB"/>
    <w:rsid w:val="00914237"/>
    <w:rsid w:val="00914655"/>
    <w:rsid w:val="00917B88"/>
    <w:rsid w:val="0092059E"/>
    <w:rsid w:val="0092137A"/>
    <w:rsid w:val="00923853"/>
    <w:rsid w:val="00926565"/>
    <w:rsid w:val="009270B4"/>
    <w:rsid w:val="00931A1F"/>
    <w:rsid w:val="00934AE7"/>
    <w:rsid w:val="00935FCA"/>
    <w:rsid w:val="00940B1E"/>
    <w:rsid w:val="0094191C"/>
    <w:rsid w:val="009444B1"/>
    <w:rsid w:val="00950C79"/>
    <w:rsid w:val="00952107"/>
    <w:rsid w:val="00954040"/>
    <w:rsid w:val="009604A2"/>
    <w:rsid w:val="00965295"/>
    <w:rsid w:val="009654D9"/>
    <w:rsid w:val="00966BB7"/>
    <w:rsid w:val="00967427"/>
    <w:rsid w:val="00970795"/>
    <w:rsid w:val="00972127"/>
    <w:rsid w:val="009728FA"/>
    <w:rsid w:val="00980992"/>
    <w:rsid w:val="009834AD"/>
    <w:rsid w:val="009848DA"/>
    <w:rsid w:val="00984AEB"/>
    <w:rsid w:val="009855F0"/>
    <w:rsid w:val="009903E6"/>
    <w:rsid w:val="009906E1"/>
    <w:rsid w:val="00990AEA"/>
    <w:rsid w:val="0099216B"/>
    <w:rsid w:val="0099256D"/>
    <w:rsid w:val="0099555B"/>
    <w:rsid w:val="0099649A"/>
    <w:rsid w:val="009A2B28"/>
    <w:rsid w:val="009A4CC2"/>
    <w:rsid w:val="009B18F8"/>
    <w:rsid w:val="009B3882"/>
    <w:rsid w:val="009C454A"/>
    <w:rsid w:val="009C4AC2"/>
    <w:rsid w:val="009D0694"/>
    <w:rsid w:val="009D3D16"/>
    <w:rsid w:val="009D6BDD"/>
    <w:rsid w:val="009E55AD"/>
    <w:rsid w:val="009E6F5C"/>
    <w:rsid w:val="009E700A"/>
    <w:rsid w:val="009E718A"/>
    <w:rsid w:val="009F1924"/>
    <w:rsid w:val="009F4B23"/>
    <w:rsid w:val="00A0398C"/>
    <w:rsid w:val="00A03E49"/>
    <w:rsid w:val="00A0433D"/>
    <w:rsid w:val="00A06B12"/>
    <w:rsid w:val="00A06E33"/>
    <w:rsid w:val="00A119A0"/>
    <w:rsid w:val="00A1210C"/>
    <w:rsid w:val="00A13883"/>
    <w:rsid w:val="00A161C0"/>
    <w:rsid w:val="00A1666C"/>
    <w:rsid w:val="00A2279D"/>
    <w:rsid w:val="00A24461"/>
    <w:rsid w:val="00A268F8"/>
    <w:rsid w:val="00A368CB"/>
    <w:rsid w:val="00A42580"/>
    <w:rsid w:val="00A45EA9"/>
    <w:rsid w:val="00A506B7"/>
    <w:rsid w:val="00A5160A"/>
    <w:rsid w:val="00A525FD"/>
    <w:rsid w:val="00A5295F"/>
    <w:rsid w:val="00A529EF"/>
    <w:rsid w:val="00A534F9"/>
    <w:rsid w:val="00A619AC"/>
    <w:rsid w:val="00A6277D"/>
    <w:rsid w:val="00A642DA"/>
    <w:rsid w:val="00A64507"/>
    <w:rsid w:val="00A64E8C"/>
    <w:rsid w:val="00A678A8"/>
    <w:rsid w:val="00A777A8"/>
    <w:rsid w:val="00A85479"/>
    <w:rsid w:val="00A87F52"/>
    <w:rsid w:val="00A91452"/>
    <w:rsid w:val="00A916C5"/>
    <w:rsid w:val="00A91B45"/>
    <w:rsid w:val="00A91CDA"/>
    <w:rsid w:val="00A95530"/>
    <w:rsid w:val="00A95A8D"/>
    <w:rsid w:val="00A97CFF"/>
    <w:rsid w:val="00A97D78"/>
    <w:rsid w:val="00A97E42"/>
    <w:rsid w:val="00AA05C0"/>
    <w:rsid w:val="00AA4AB3"/>
    <w:rsid w:val="00AC015B"/>
    <w:rsid w:val="00AC3255"/>
    <w:rsid w:val="00AC38CA"/>
    <w:rsid w:val="00AC6A53"/>
    <w:rsid w:val="00AD1ADE"/>
    <w:rsid w:val="00AD1DA6"/>
    <w:rsid w:val="00AD447F"/>
    <w:rsid w:val="00AD7706"/>
    <w:rsid w:val="00AE1469"/>
    <w:rsid w:val="00AE2B64"/>
    <w:rsid w:val="00AE33FA"/>
    <w:rsid w:val="00AE3E1F"/>
    <w:rsid w:val="00AE7095"/>
    <w:rsid w:val="00AF6E0E"/>
    <w:rsid w:val="00B055EF"/>
    <w:rsid w:val="00B06D60"/>
    <w:rsid w:val="00B1464A"/>
    <w:rsid w:val="00B209EF"/>
    <w:rsid w:val="00B2359B"/>
    <w:rsid w:val="00B408E7"/>
    <w:rsid w:val="00B52F8A"/>
    <w:rsid w:val="00B54E4F"/>
    <w:rsid w:val="00B55DBB"/>
    <w:rsid w:val="00B56A54"/>
    <w:rsid w:val="00B6232D"/>
    <w:rsid w:val="00B64E06"/>
    <w:rsid w:val="00B66867"/>
    <w:rsid w:val="00B66CAA"/>
    <w:rsid w:val="00B67D74"/>
    <w:rsid w:val="00B73099"/>
    <w:rsid w:val="00B74C57"/>
    <w:rsid w:val="00B806D7"/>
    <w:rsid w:val="00B822A0"/>
    <w:rsid w:val="00B874A4"/>
    <w:rsid w:val="00B9340B"/>
    <w:rsid w:val="00B944E7"/>
    <w:rsid w:val="00BA1A9E"/>
    <w:rsid w:val="00BA4300"/>
    <w:rsid w:val="00BA6094"/>
    <w:rsid w:val="00BA6223"/>
    <w:rsid w:val="00BB2FD2"/>
    <w:rsid w:val="00BB5415"/>
    <w:rsid w:val="00BB5E6A"/>
    <w:rsid w:val="00BD03E8"/>
    <w:rsid w:val="00BD10C4"/>
    <w:rsid w:val="00BD15EE"/>
    <w:rsid w:val="00BD2192"/>
    <w:rsid w:val="00BD22F9"/>
    <w:rsid w:val="00BD329B"/>
    <w:rsid w:val="00BD3805"/>
    <w:rsid w:val="00BF4E1A"/>
    <w:rsid w:val="00BF57F8"/>
    <w:rsid w:val="00C000D5"/>
    <w:rsid w:val="00C0111A"/>
    <w:rsid w:val="00C011A2"/>
    <w:rsid w:val="00C027F4"/>
    <w:rsid w:val="00C03DC5"/>
    <w:rsid w:val="00C042EB"/>
    <w:rsid w:val="00C061FF"/>
    <w:rsid w:val="00C06401"/>
    <w:rsid w:val="00C07C15"/>
    <w:rsid w:val="00C10221"/>
    <w:rsid w:val="00C108B9"/>
    <w:rsid w:val="00C1147F"/>
    <w:rsid w:val="00C11BC8"/>
    <w:rsid w:val="00C14198"/>
    <w:rsid w:val="00C1450E"/>
    <w:rsid w:val="00C14995"/>
    <w:rsid w:val="00C14A96"/>
    <w:rsid w:val="00C24705"/>
    <w:rsid w:val="00C2781F"/>
    <w:rsid w:val="00C3185C"/>
    <w:rsid w:val="00C3217C"/>
    <w:rsid w:val="00C35475"/>
    <w:rsid w:val="00C3590D"/>
    <w:rsid w:val="00C41FB2"/>
    <w:rsid w:val="00C4538D"/>
    <w:rsid w:val="00C465B6"/>
    <w:rsid w:val="00C46D60"/>
    <w:rsid w:val="00C46EED"/>
    <w:rsid w:val="00C47AC4"/>
    <w:rsid w:val="00C51512"/>
    <w:rsid w:val="00C565A3"/>
    <w:rsid w:val="00C614DA"/>
    <w:rsid w:val="00C63AA1"/>
    <w:rsid w:val="00C66978"/>
    <w:rsid w:val="00C70CE8"/>
    <w:rsid w:val="00C75C7B"/>
    <w:rsid w:val="00C77938"/>
    <w:rsid w:val="00C81463"/>
    <w:rsid w:val="00C84EC4"/>
    <w:rsid w:val="00C86EA4"/>
    <w:rsid w:val="00C91A17"/>
    <w:rsid w:val="00C9575A"/>
    <w:rsid w:val="00C95EA5"/>
    <w:rsid w:val="00C97A18"/>
    <w:rsid w:val="00CA4514"/>
    <w:rsid w:val="00CA4640"/>
    <w:rsid w:val="00CA6FBB"/>
    <w:rsid w:val="00CA732D"/>
    <w:rsid w:val="00CA7C11"/>
    <w:rsid w:val="00CB1165"/>
    <w:rsid w:val="00CB2639"/>
    <w:rsid w:val="00CB51F5"/>
    <w:rsid w:val="00CB62A9"/>
    <w:rsid w:val="00CB7C5B"/>
    <w:rsid w:val="00CC3F36"/>
    <w:rsid w:val="00CC65F5"/>
    <w:rsid w:val="00CC78CE"/>
    <w:rsid w:val="00CD1B50"/>
    <w:rsid w:val="00CD5798"/>
    <w:rsid w:val="00CD6A7D"/>
    <w:rsid w:val="00CE2A65"/>
    <w:rsid w:val="00CE4B03"/>
    <w:rsid w:val="00CE73ED"/>
    <w:rsid w:val="00CF0324"/>
    <w:rsid w:val="00CF31B9"/>
    <w:rsid w:val="00CF663B"/>
    <w:rsid w:val="00CF75D8"/>
    <w:rsid w:val="00D00A2A"/>
    <w:rsid w:val="00D018A0"/>
    <w:rsid w:val="00D04B09"/>
    <w:rsid w:val="00D04EA1"/>
    <w:rsid w:val="00D05D3A"/>
    <w:rsid w:val="00D12CFB"/>
    <w:rsid w:val="00D20FE3"/>
    <w:rsid w:val="00D228C1"/>
    <w:rsid w:val="00D23984"/>
    <w:rsid w:val="00D318E7"/>
    <w:rsid w:val="00D34FF0"/>
    <w:rsid w:val="00D36A3C"/>
    <w:rsid w:val="00D41C7E"/>
    <w:rsid w:val="00D46732"/>
    <w:rsid w:val="00D52145"/>
    <w:rsid w:val="00D5342A"/>
    <w:rsid w:val="00D604EA"/>
    <w:rsid w:val="00D60DB6"/>
    <w:rsid w:val="00D6146C"/>
    <w:rsid w:val="00D7227F"/>
    <w:rsid w:val="00D723E8"/>
    <w:rsid w:val="00D7602F"/>
    <w:rsid w:val="00D76107"/>
    <w:rsid w:val="00D77EDB"/>
    <w:rsid w:val="00D85B1B"/>
    <w:rsid w:val="00DA1FB1"/>
    <w:rsid w:val="00DA3AEF"/>
    <w:rsid w:val="00DA3EED"/>
    <w:rsid w:val="00DB1082"/>
    <w:rsid w:val="00DB3027"/>
    <w:rsid w:val="00DB3E29"/>
    <w:rsid w:val="00DB63A1"/>
    <w:rsid w:val="00DC2519"/>
    <w:rsid w:val="00DC556C"/>
    <w:rsid w:val="00DC5AEB"/>
    <w:rsid w:val="00DD01D6"/>
    <w:rsid w:val="00DD22D3"/>
    <w:rsid w:val="00DD2CA3"/>
    <w:rsid w:val="00DD3F22"/>
    <w:rsid w:val="00DD58FA"/>
    <w:rsid w:val="00DD641D"/>
    <w:rsid w:val="00DE4E60"/>
    <w:rsid w:val="00DE4FE1"/>
    <w:rsid w:val="00DE6968"/>
    <w:rsid w:val="00DF1AA5"/>
    <w:rsid w:val="00DF3DD9"/>
    <w:rsid w:val="00DF4412"/>
    <w:rsid w:val="00DF5AE7"/>
    <w:rsid w:val="00E01F79"/>
    <w:rsid w:val="00E0439F"/>
    <w:rsid w:val="00E11A4B"/>
    <w:rsid w:val="00E11BB3"/>
    <w:rsid w:val="00E15D0A"/>
    <w:rsid w:val="00E173B4"/>
    <w:rsid w:val="00E235B8"/>
    <w:rsid w:val="00E333DB"/>
    <w:rsid w:val="00E33699"/>
    <w:rsid w:val="00E352D3"/>
    <w:rsid w:val="00E41D6F"/>
    <w:rsid w:val="00E52780"/>
    <w:rsid w:val="00E52791"/>
    <w:rsid w:val="00E60316"/>
    <w:rsid w:val="00E620A8"/>
    <w:rsid w:val="00E624C4"/>
    <w:rsid w:val="00E62C83"/>
    <w:rsid w:val="00E6389A"/>
    <w:rsid w:val="00E67318"/>
    <w:rsid w:val="00E70B44"/>
    <w:rsid w:val="00E7249F"/>
    <w:rsid w:val="00E729C5"/>
    <w:rsid w:val="00E73678"/>
    <w:rsid w:val="00E81A6E"/>
    <w:rsid w:val="00E829CC"/>
    <w:rsid w:val="00E84399"/>
    <w:rsid w:val="00E902A5"/>
    <w:rsid w:val="00E913D9"/>
    <w:rsid w:val="00E91606"/>
    <w:rsid w:val="00E97B14"/>
    <w:rsid w:val="00E97D21"/>
    <w:rsid w:val="00EA3ADD"/>
    <w:rsid w:val="00EC3B0F"/>
    <w:rsid w:val="00EC3C75"/>
    <w:rsid w:val="00EC475C"/>
    <w:rsid w:val="00ED254A"/>
    <w:rsid w:val="00ED288F"/>
    <w:rsid w:val="00ED6238"/>
    <w:rsid w:val="00EE78AF"/>
    <w:rsid w:val="00EF08C3"/>
    <w:rsid w:val="00EF7273"/>
    <w:rsid w:val="00F01C76"/>
    <w:rsid w:val="00F0579D"/>
    <w:rsid w:val="00F12B4D"/>
    <w:rsid w:val="00F15158"/>
    <w:rsid w:val="00F157A4"/>
    <w:rsid w:val="00F21ECA"/>
    <w:rsid w:val="00F2481E"/>
    <w:rsid w:val="00F2628D"/>
    <w:rsid w:val="00F35FE5"/>
    <w:rsid w:val="00F41C46"/>
    <w:rsid w:val="00F47D91"/>
    <w:rsid w:val="00F50DEC"/>
    <w:rsid w:val="00F548C0"/>
    <w:rsid w:val="00F57098"/>
    <w:rsid w:val="00F607A4"/>
    <w:rsid w:val="00F64A28"/>
    <w:rsid w:val="00F652D1"/>
    <w:rsid w:val="00F6752B"/>
    <w:rsid w:val="00F67925"/>
    <w:rsid w:val="00F74D0E"/>
    <w:rsid w:val="00F7686F"/>
    <w:rsid w:val="00F80B24"/>
    <w:rsid w:val="00F81CD1"/>
    <w:rsid w:val="00F831C3"/>
    <w:rsid w:val="00F83ED0"/>
    <w:rsid w:val="00F840EB"/>
    <w:rsid w:val="00F867BF"/>
    <w:rsid w:val="00F908F1"/>
    <w:rsid w:val="00F90EE9"/>
    <w:rsid w:val="00F913D1"/>
    <w:rsid w:val="00F939A2"/>
    <w:rsid w:val="00FA02DC"/>
    <w:rsid w:val="00FA3445"/>
    <w:rsid w:val="00FA36D5"/>
    <w:rsid w:val="00FA417A"/>
    <w:rsid w:val="00FA6D04"/>
    <w:rsid w:val="00FB2D47"/>
    <w:rsid w:val="00FB2E5F"/>
    <w:rsid w:val="00FB4AA4"/>
    <w:rsid w:val="00FB7DE3"/>
    <w:rsid w:val="00FC1BA8"/>
    <w:rsid w:val="00FC2250"/>
    <w:rsid w:val="00FC3660"/>
    <w:rsid w:val="00FC73D4"/>
    <w:rsid w:val="00FD4B93"/>
    <w:rsid w:val="00FD7063"/>
    <w:rsid w:val="00FE086E"/>
    <w:rsid w:val="00FE0A23"/>
    <w:rsid w:val="00FE1817"/>
    <w:rsid w:val="00FE44CA"/>
    <w:rsid w:val="00FE6C30"/>
    <w:rsid w:val="00FF196C"/>
    <w:rsid w:val="00FF1BCB"/>
    <w:rsid w:val="00FF4F78"/>
    <w:rsid w:val="00FF7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3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2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22D3"/>
    <w:rPr>
      <w:b/>
      <w:bCs/>
    </w:rPr>
  </w:style>
</w:styles>
</file>

<file path=word/webSettings.xml><?xml version="1.0" encoding="utf-8"?>
<w:webSettings xmlns:r="http://schemas.openxmlformats.org/officeDocument/2006/relationships" xmlns:w="http://schemas.openxmlformats.org/wordprocessingml/2006/main">
  <w:divs>
    <w:div w:id="6769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1302</Words>
  <Characters>7427</Characters>
  <Application>Microsoft Office Word</Application>
  <DocSecurity>0</DocSecurity>
  <Lines>61</Lines>
  <Paragraphs>17</Paragraphs>
  <ScaleCrop>false</ScaleCrop>
  <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程掀</dc:creator>
  <cp:lastModifiedBy>程掀</cp:lastModifiedBy>
  <cp:revision>1</cp:revision>
  <dcterms:created xsi:type="dcterms:W3CDTF">2018-05-07T00:35:00Z</dcterms:created>
  <dcterms:modified xsi:type="dcterms:W3CDTF">2018-05-07T01:06:00Z</dcterms:modified>
</cp:coreProperties>
</file>