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AE3" w:rsidRPr="00A27140" w:rsidRDefault="00E96AE3" w:rsidP="00E96AE3">
      <w:pPr>
        <w:spacing w:line="400" w:lineRule="exact"/>
        <w:rPr>
          <w:rFonts w:ascii="宋体" w:hAnsi="宋体" w:hint="eastAsia"/>
          <w:sz w:val="32"/>
          <w:szCs w:val="32"/>
        </w:rPr>
      </w:pPr>
      <w:r w:rsidRPr="00A27140">
        <w:rPr>
          <w:rFonts w:ascii="宋体" w:hAnsi="宋体" w:hint="eastAsia"/>
          <w:sz w:val="32"/>
          <w:szCs w:val="32"/>
        </w:rPr>
        <w:t>附件2：</w:t>
      </w:r>
    </w:p>
    <w:p w:rsidR="00E96AE3" w:rsidRPr="00A27140" w:rsidRDefault="00E96AE3" w:rsidP="00E96AE3">
      <w:pPr>
        <w:spacing w:line="400" w:lineRule="exact"/>
        <w:jc w:val="center"/>
        <w:rPr>
          <w:rFonts w:ascii="宋体" w:hAnsi="宋体" w:hint="eastAsia"/>
          <w:sz w:val="32"/>
          <w:szCs w:val="32"/>
        </w:rPr>
      </w:pPr>
      <w:r w:rsidRPr="00A27140">
        <w:rPr>
          <w:rFonts w:ascii="宋体" w:hAnsi="宋体" w:hint="eastAsia"/>
          <w:sz w:val="32"/>
          <w:szCs w:val="32"/>
        </w:rPr>
        <w:t>海南师范大学正处级及其以下管理人员年度考核量化测评标准表</w:t>
      </w:r>
    </w:p>
    <w:tbl>
      <w:tblPr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1254"/>
        <w:gridCol w:w="3237"/>
        <w:gridCol w:w="779"/>
        <w:gridCol w:w="504"/>
        <w:gridCol w:w="476"/>
        <w:gridCol w:w="581"/>
        <w:gridCol w:w="557"/>
        <w:gridCol w:w="736"/>
        <w:gridCol w:w="507"/>
        <w:gridCol w:w="608"/>
        <w:tblGridChange w:id="0">
          <w:tblGrid>
            <w:gridCol w:w="657"/>
            <w:gridCol w:w="1254"/>
            <w:gridCol w:w="3237"/>
            <w:gridCol w:w="779"/>
            <w:gridCol w:w="504"/>
            <w:gridCol w:w="476"/>
            <w:gridCol w:w="581"/>
            <w:gridCol w:w="557"/>
            <w:gridCol w:w="736"/>
            <w:gridCol w:w="507"/>
            <w:gridCol w:w="608"/>
          </w:tblGrid>
        </w:tblGridChange>
      </w:tblGrid>
      <w:tr w:rsidR="00E96AE3" w:rsidRPr="00A27140" w:rsidTr="0012395C">
        <w:trPr>
          <w:trHeight w:val="175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考核</w:t>
            </w:r>
          </w:p>
          <w:p w:rsidR="00E96AE3" w:rsidRPr="00A27140" w:rsidRDefault="00E96AE3" w:rsidP="0012395C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内容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要素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具体要求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E3" w:rsidRPr="00A27140" w:rsidRDefault="00E96AE3" w:rsidP="0012395C">
            <w:pPr>
              <w:spacing w:line="340" w:lineRule="exact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领导职务评价等次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E3" w:rsidRPr="00A27140" w:rsidRDefault="00E96AE3" w:rsidP="0012395C">
            <w:pPr>
              <w:spacing w:line="340" w:lineRule="exact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非领导职务评价等次</w:t>
            </w:r>
          </w:p>
        </w:tc>
      </w:tr>
      <w:tr w:rsidR="00E96AE3" w:rsidRPr="00A27140" w:rsidTr="0012395C">
        <w:trPr>
          <w:trHeight w:val="56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widowControl/>
              <w:spacing w:line="34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widowControl/>
              <w:spacing w:line="34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widowControl/>
              <w:spacing w:line="34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好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40" w:lineRule="exact"/>
              <w:jc w:val="center"/>
              <w:rPr>
                <w:rFonts w:ascii="宋体" w:hAnsi="宋体" w:hint="eastAsia"/>
                <w:spacing w:val="-20"/>
                <w:szCs w:val="21"/>
              </w:rPr>
            </w:pPr>
            <w:r w:rsidRPr="00A27140">
              <w:rPr>
                <w:rFonts w:ascii="宋体" w:hAnsi="宋体" w:hint="eastAsia"/>
                <w:spacing w:val="-20"/>
                <w:szCs w:val="21"/>
              </w:rPr>
              <w:t>较好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40" w:lineRule="exact"/>
              <w:jc w:val="center"/>
              <w:rPr>
                <w:rFonts w:ascii="宋体" w:hAnsi="宋体" w:hint="eastAsia"/>
                <w:spacing w:val="-14"/>
                <w:szCs w:val="21"/>
              </w:rPr>
            </w:pPr>
            <w:r w:rsidRPr="00A27140">
              <w:rPr>
                <w:rFonts w:ascii="宋体" w:hAnsi="宋体" w:hint="eastAsia"/>
                <w:spacing w:val="-14"/>
                <w:szCs w:val="21"/>
              </w:rPr>
              <w:t>一般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差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好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40" w:lineRule="exact"/>
              <w:jc w:val="center"/>
              <w:rPr>
                <w:rFonts w:ascii="宋体" w:hAnsi="宋体" w:hint="eastAsia"/>
                <w:spacing w:val="-20"/>
                <w:szCs w:val="21"/>
              </w:rPr>
            </w:pPr>
            <w:r w:rsidRPr="00A27140">
              <w:rPr>
                <w:rFonts w:ascii="宋体" w:hAnsi="宋体" w:hint="eastAsia"/>
                <w:spacing w:val="-20"/>
                <w:szCs w:val="21"/>
              </w:rPr>
              <w:t>较好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pacing w:val="-14"/>
                <w:szCs w:val="21"/>
              </w:rPr>
              <w:t>一般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差</w:t>
            </w:r>
          </w:p>
        </w:tc>
      </w:tr>
      <w:tr w:rsidR="00E96AE3" w:rsidRPr="00A27140" w:rsidTr="0012395C">
        <w:trPr>
          <w:trHeight w:val="541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德</w:t>
            </w:r>
          </w:p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25分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思想政治</w:t>
            </w:r>
          </w:p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表现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热爱社会主义,坚持改革,遵纪守法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E96AE3" w:rsidRPr="00A27140" w:rsidTr="0012395C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widowControl/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职业道德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服从领导,忠于职守,实事求是,依法办事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E96AE3" w:rsidRPr="00A27140" w:rsidTr="0012395C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widowControl/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社会伦理</w:t>
            </w:r>
          </w:p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道德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E3" w:rsidRPr="00A27140" w:rsidRDefault="00E96AE3" w:rsidP="0012395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顾全大局,处事公道,诚实守信,乐于助人,敬老尊贤,举止文明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E96AE3" w:rsidRPr="00A27140" w:rsidTr="0012395C">
        <w:trPr>
          <w:trHeight w:val="695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能</w:t>
            </w:r>
          </w:p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25分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政策理论</w:t>
            </w:r>
          </w:p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水平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熟悉本职工作及相关工作的政策法规和管理知识,在工作中能正确理解和执行政策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E96AE3" w:rsidRPr="00A27140" w:rsidTr="0012395C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widowControl/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本职业务工作能力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熟悉本职岗位的业务工作内容和要求,决策科学、管理有方、操作有序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E96AE3" w:rsidRPr="00A27140" w:rsidTr="0012395C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widowControl/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策划协调</w:t>
            </w:r>
          </w:p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能力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工作有计划性、系统性和预见性。能调动人的积极性,妥善处理各种工作关系与人际关系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E96AE3" w:rsidRPr="00A27140" w:rsidTr="0012395C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widowControl/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开拓创新</w:t>
            </w:r>
          </w:p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能力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具有创新精神，想方设法(出谋划策)做好本职工作,工作在本校、本系统有特色、有影响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E96AE3" w:rsidRPr="00A27140" w:rsidTr="0012395C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widowControl/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rPr>
                <w:rFonts w:ascii="宋体" w:hAnsi="宋体" w:hint="eastAsia"/>
                <w:snapToGrid w:val="0"/>
                <w:spacing w:val="-4"/>
                <w:kern w:val="0"/>
                <w:szCs w:val="21"/>
              </w:rPr>
            </w:pPr>
            <w:r w:rsidRPr="00A27140">
              <w:rPr>
                <w:rFonts w:ascii="宋体" w:hAnsi="宋体" w:hint="eastAsia"/>
                <w:snapToGrid w:val="0"/>
                <w:spacing w:val="-4"/>
                <w:kern w:val="0"/>
                <w:szCs w:val="21"/>
              </w:rPr>
              <w:t>文字(口头)表达能力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能完成本职工作所需的公文写作，口头表达准确、条理清晰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E96AE3" w:rsidRPr="00A27140" w:rsidTr="0012395C">
        <w:trPr>
          <w:trHeight w:val="310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勤</w:t>
            </w:r>
          </w:p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10分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出勤情况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遵守考勤制度，积极参加集体(公益)活动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E96AE3" w:rsidRPr="00A27140" w:rsidTr="0012395C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widowControl/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工作表现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E3" w:rsidRPr="00A27140" w:rsidRDefault="00E96AE3" w:rsidP="0012395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工作扎实,积极主动,团结协作,尽职尽责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E96AE3" w:rsidRPr="00A27140" w:rsidTr="0012395C">
        <w:trPr>
          <w:trHeight w:val="257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绩</w:t>
            </w:r>
          </w:p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40分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工作数量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rPr>
                <w:rFonts w:ascii="宋体" w:hAnsi="宋体" w:hint="eastAsia"/>
                <w:snapToGrid w:val="0"/>
                <w:spacing w:val="-4"/>
                <w:kern w:val="0"/>
                <w:szCs w:val="21"/>
              </w:rPr>
            </w:pPr>
            <w:r w:rsidRPr="00A27140">
              <w:rPr>
                <w:rFonts w:ascii="宋体" w:hAnsi="宋体" w:hint="eastAsia"/>
                <w:snapToGrid w:val="0"/>
                <w:spacing w:val="-4"/>
                <w:kern w:val="0"/>
                <w:szCs w:val="21"/>
              </w:rPr>
              <w:t>按时完成本职工作和领导交办的事项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7</w:t>
            </w:r>
          </w:p>
        </w:tc>
      </w:tr>
      <w:tr w:rsidR="00E96AE3" w:rsidRPr="00A27140" w:rsidTr="0012395C">
        <w:trPr>
          <w:trHeight w:val="202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widowControl/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工作质量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完成工作任务的质量符合要求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</w:tr>
      <w:tr w:rsidR="00E96AE3" w:rsidRPr="00A27140" w:rsidTr="0012395C">
        <w:trPr>
          <w:trHeight w:val="123"/>
        </w:trPr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widowControl/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工作效率及效益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办事快捷、稳妥、绩效明显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</w:t>
            </w:r>
          </w:p>
        </w:tc>
      </w:tr>
      <w:tr w:rsidR="00E96AE3" w:rsidRPr="00A27140" w:rsidTr="0012395C">
        <w:trPr>
          <w:trHeight w:val="209"/>
        </w:trPr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总分值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100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81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100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80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62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AE3" w:rsidRPr="00A27140" w:rsidRDefault="00E96AE3" w:rsidP="0012395C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 w:rsidRPr="00A27140">
              <w:rPr>
                <w:rFonts w:ascii="宋体" w:hAnsi="宋体" w:hint="eastAsia"/>
                <w:szCs w:val="21"/>
              </w:rPr>
              <w:t>40</w:t>
            </w:r>
          </w:p>
        </w:tc>
      </w:tr>
    </w:tbl>
    <w:p w:rsidR="00E96AE3" w:rsidRPr="00A27140" w:rsidRDefault="00E96AE3" w:rsidP="00E96AE3">
      <w:pPr>
        <w:spacing w:line="560" w:lineRule="exact"/>
        <w:rPr>
          <w:rFonts w:ascii="宋体" w:hAnsi="宋体" w:hint="eastAsia"/>
          <w:sz w:val="32"/>
          <w:szCs w:val="32"/>
        </w:rPr>
      </w:pPr>
      <w:r w:rsidRPr="00A27140">
        <w:rPr>
          <w:rFonts w:ascii="宋体" w:hAnsi="宋体" w:hint="eastAsia"/>
          <w:sz w:val="32"/>
          <w:szCs w:val="32"/>
        </w:rPr>
        <w:t>说明：</w:t>
      </w:r>
    </w:p>
    <w:p w:rsidR="00E96AE3" w:rsidRPr="00A27140" w:rsidRDefault="00E96AE3" w:rsidP="00E96AE3">
      <w:pPr>
        <w:spacing w:line="56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A27140">
        <w:rPr>
          <w:rFonts w:ascii="宋体" w:hAnsi="宋体" w:hint="eastAsia"/>
          <w:sz w:val="32"/>
          <w:szCs w:val="32"/>
        </w:rPr>
        <w:lastRenderedPageBreak/>
        <w:t>1、用于处级管理人员年度考核量化测评时，采用“领导职务评价等次”中的评分标准，用于其他管理人员年度考核量化测评时，采用“非领导职务评价等次”中的评分标准。</w:t>
      </w:r>
    </w:p>
    <w:p w:rsidR="00E96AE3" w:rsidRPr="00A27140" w:rsidRDefault="00E96AE3" w:rsidP="00E96AE3">
      <w:pPr>
        <w:spacing w:line="56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A27140">
        <w:rPr>
          <w:rFonts w:ascii="宋体" w:hAnsi="宋体" w:hint="eastAsia"/>
          <w:sz w:val="32"/>
          <w:szCs w:val="32"/>
        </w:rPr>
        <w:t>2、本表中的各评价等次中的分值仅标出了该评价等次的最高分，各评价等次的最低分即比其下一级评价等次的最高分多1分，最低一级评价等次的最低分为0分。</w:t>
      </w:r>
    </w:p>
    <w:p w:rsidR="00E96AE3" w:rsidRPr="00A27140" w:rsidRDefault="00E96AE3" w:rsidP="00E96AE3">
      <w:pPr>
        <w:spacing w:line="560" w:lineRule="exact"/>
        <w:rPr>
          <w:rFonts w:ascii="宋体" w:hAnsi="宋体" w:hint="eastAsia"/>
          <w:sz w:val="32"/>
          <w:szCs w:val="32"/>
        </w:rPr>
      </w:pPr>
    </w:p>
    <w:p w:rsidR="00E96AE3" w:rsidRPr="00A27140" w:rsidRDefault="00E96AE3" w:rsidP="00E96AE3">
      <w:pPr>
        <w:spacing w:line="560" w:lineRule="exact"/>
        <w:rPr>
          <w:rFonts w:ascii="宋体" w:hAnsi="宋体" w:hint="eastAsia"/>
          <w:sz w:val="32"/>
          <w:szCs w:val="32"/>
        </w:rPr>
      </w:pPr>
    </w:p>
    <w:p w:rsidR="00E96AE3" w:rsidRPr="00A27140" w:rsidRDefault="00E96AE3" w:rsidP="00E96AE3">
      <w:pPr>
        <w:spacing w:line="560" w:lineRule="exact"/>
        <w:rPr>
          <w:rFonts w:ascii="宋体" w:hAnsi="宋体" w:hint="eastAsia"/>
          <w:sz w:val="32"/>
          <w:szCs w:val="32"/>
        </w:rPr>
      </w:pPr>
    </w:p>
    <w:p w:rsidR="00E96AE3" w:rsidRPr="00A27140" w:rsidRDefault="00E96AE3" w:rsidP="00E96AE3">
      <w:pPr>
        <w:spacing w:line="560" w:lineRule="exact"/>
        <w:rPr>
          <w:rFonts w:ascii="宋体" w:hAnsi="宋体" w:hint="eastAsia"/>
          <w:sz w:val="32"/>
          <w:szCs w:val="32"/>
        </w:rPr>
      </w:pPr>
    </w:p>
    <w:p w:rsidR="00E96AE3" w:rsidRPr="00A27140" w:rsidRDefault="00E96AE3" w:rsidP="00E96AE3">
      <w:pPr>
        <w:spacing w:line="560" w:lineRule="exact"/>
        <w:rPr>
          <w:rFonts w:ascii="宋体" w:hAnsi="宋体" w:hint="eastAsia"/>
          <w:sz w:val="32"/>
          <w:szCs w:val="32"/>
        </w:rPr>
      </w:pPr>
    </w:p>
    <w:p w:rsidR="00E96AE3" w:rsidRPr="00A27140" w:rsidRDefault="00E96AE3" w:rsidP="00E96AE3">
      <w:pPr>
        <w:spacing w:line="560" w:lineRule="exact"/>
        <w:rPr>
          <w:rFonts w:ascii="宋体" w:hAnsi="宋体" w:hint="eastAsia"/>
          <w:sz w:val="32"/>
          <w:szCs w:val="32"/>
        </w:rPr>
      </w:pPr>
    </w:p>
    <w:p w:rsidR="00E96AE3" w:rsidRPr="00A27140" w:rsidRDefault="00E96AE3" w:rsidP="00E96AE3">
      <w:pPr>
        <w:spacing w:line="560" w:lineRule="exact"/>
        <w:rPr>
          <w:rFonts w:ascii="宋体" w:hAnsi="宋体" w:hint="eastAsia"/>
          <w:sz w:val="32"/>
          <w:szCs w:val="32"/>
        </w:rPr>
      </w:pPr>
    </w:p>
    <w:p w:rsidR="00E96AE3" w:rsidRPr="00A27140" w:rsidRDefault="00E96AE3" w:rsidP="00E96AE3">
      <w:pPr>
        <w:spacing w:line="560" w:lineRule="exact"/>
        <w:rPr>
          <w:rFonts w:ascii="宋体" w:hAnsi="宋体" w:hint="eastAsia"/>
          <w:sz w:val="32"/>
          <w:szCs w:val="32"/>
        </w:rPr>
      </w:pPr>
    </w:p>
    <w:p w:rsidR="00E96AE3" w:rsidRPr="00A27140" w:rsidRDefault="00E96AE3" w:rsidP="00E96AE3">
      <w:pPr>
        <w:spacing w:line="560" w:lineRule="exact"/>
        <w:rPr>
          <w:rFonts w:ascii="宋体" w:hAnsi="宋体" w:hint="eastAsia"/>
          <w:sz w:val="32"/>
          <w:szCs w:val="32"/>
        </w:rPr>
      </w:pPr>
    </w:p>
    <w:p w:rsidR="004A3E75" w:rsidRDefault="004A3E75"/>
    <w:sectPr w:rsidR="004A3E75" w:rsidSect="004A3E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6AE3"/>
    <w:rsid w:val="00096FA0"/>
    <w:rsid w:val="00101ADF"/>
    <w:rsid w:val="00112B7F"/>
    <w:rsid w:val="00125FF2"/>
    <w:rsid w:val="00134387"/>
    <w:rsid w:val="00135A7B"/>
    <w:rsid w:val="00140CA1"/>
    <w:rsid w:val="00173F0F"/>
    <w:rsid w:val="0018026C"/>
    <w:rsid w:val="001A56AA"/>
    <w:rsid w:val="001D1561"/>
    <w:rsid w:val="001E2C30"/>
    <w:rsid w:val="001E6403"/>
    <w:rsid w:val="001F3519"/>
    <w:rsid w:val="001F4F5E"/>
    <w:rsid w:val="0027110E"/>
    <w:rsid w:val="0027679D"/>
    <w:rsid w:val="00285661"/>
    <w:rsid w:val="002A484A"/>
    <w:rsid w:val="002F166B"/>
    <w:rsid w:val="00334F80"/>
    <w:rsid w:val="003425E0"/>
    <w:rsid w:val="003451E3"/>
    <w:rsid w:val="00353B9E"/>
    <w:rsid w:val="00360083"/>
    <w:rsid w:val="00360EA5"/>
    <w:rsid w:val="0036337A"/>
    <w:rsid w:val="003964BF"/>
    <w:rsid w:val="003B77BE"/>
    <w:rsid w:val="003D387E"/>
    <w:rsid w:val="00484ECB"/>
    <w:rsid w:val="004A0A14"/>
    <w:rsid w:val="004A3E75"/>
    <w:rsid w:val="004A6780"/>
    <w:rsid w:val="004B1DFE"/>
    <w:rsid w:val="004C2216"/>
    <w:rsid w:val="004E052B"/>
    <w:rsid w:val="004E4C0F"/>
    <w:rsid w:val="00513AD4"/>
    <w:rsid w:val="0054099B"/>
    <w:rsid w:val="0055250A"/>
    <w:rsid w:val="0057274C"/>
    <w:rsid w:val="00573E7B"/>
    <w:rsid w:val="00587059"/>
    <w:rsid w:val="00596E96"/>
    <w:rsid w:val="005B00E3"/>
    <w:rsid w:val="005C23FB"/>
    <w:rsid w:val="005C34E6"/>
    <w:rsid w:val="005E231A"/>
    <w:rsid w:val="005F00F5"/>
    <w:rsid w:val="0060792D"/>
    <w:rsid w:val="00610F59"/>
    <w:rsid w:val="00611257"/>
    <w:rsid w:val="006203B6"/>
    <w:rsid w:val="00627169"/>
    <w:rsid w:val="00630271"/>
    <w:rsid w:val="006A5ABF"/>
    <w:rsid w:val="006E29A4"/>
    <w:rsid w:val="006E4B2C"/>
    <w:rsid w:val="006F12F9"/>
    <w:rsid w:val="00720B95"/>
    <w:rsid w:val="00737D49"/>
    <w:rsid w:val="00751DF5"/>
    <w:rsid w:val="007957CF"/>
    <w:rsid w:val="00796D1E"/>
    <w:rsid w:val="007A3431"/>
    <w:rsid w:val="007E3E59"/>
    <w:rsid w:val="007F690A"/>
    <w:rsid w:val="0080524D"/>
    <w:rsid w:val="00825786"/>
    <w:rsid w:val="0085216C"/>
    <w:rsid w:val="00885418"/>
    <w:rsid w:val="00896943"/>
    <w:rsid w:val="008A0EFC"/>
    <w:rsid w:val="008C64CB"/>
    <w:rsid w:val="008D68EE"/>
    <w:rsid w:val="0093212B"/>
    <w:rsid w:val="0093463D"/>
    <w:rsid w:val="009570E9"/>
    <w:rsid w:val="009872C7"/>
    <w:rsid w:val="009A470F"/>
    <w:rsid w:val="009E64DD"/>
    <w:rsid w:val="009F40A9"/>
    <w:rsid w:val="009F4A31"/>
    <w:rsid w:val="00A10322"/>
    <w:rsid w:val="00A23B00"/>
    <w:rsid w:val="00A819B9"/>
    <w:rsid w:val="00A96E0A"/>
    <w:rsid w:val="00AB1079"/>
    <w:rsid w:val="00B61114"/>
    <w:rsid w:val="00B77BFE"/>
    <w:rsid w:val="00B97D6E"/>
    <w:rsid w:val="00BB316E"/>
    <w:rsid w:val="00BE7737"/>
    <w:rsid w:val="00C01E8E"/>
    <w:rsid w:val="00C0714B"/>
    <w:rsid w:val="00C120C0"/>
    <w:rsid w:val="00C264A0"/>
    <w:rsid w:val="00C60509"/>
    <w:rsid w:val="00C77BAC"/>
    <w:rsid w:val="00CA3147"/>
    <w:rsid w:val="00CA6B47"/>
    <w:rsid w:val="00CB604D"/>
    <w:rsid w:val="00CF0662"/>
    <w:rsid w:val="00CF65B2"/>
    <w:rsid w:val="00D1649A"/>
    <w:rsid w:val="00D16E58"/>
    <w:rsid w:val="00D20612"/>
    <w:rsid w:val="00D533E4"/>
    <w:rsid w:val="00D70CDF"/>
    <w:rsid w:val="00D70DBD"/>
    <w:rsid w:val="00DB30F9"/>
    <w:rsid w:val="00DC3D81"/>
    <w:rsid w:val="00DE02AD"/>
    <w:rsid w:val="00E06DC3"/>
    <w:rsid w:val="00E13CC8"/>
    <w:rsid w:val="00E22AF9"/>
    <w:rsid w:val="00E233A6"/>
    <w:rsid w:val="00E413F1"/>
    <w:rsid w:val="00E51851"/>
    <w:rsid w:val="00E54285"/>
    <w:rsid w:val="00E66155"/>
    <w:rsid w:val="00E749F1"/>
    <w:rsid w:val="00E96AE3"/>
    <w:rsid w:val="00EB554F"/>
    <w:rsid w:val="00FD244F"/>
    <w:rsid w:val="00FD2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AE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27110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7110E"/>
    <w:rPr>
      <w:rFonts w:ascii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2711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王春红</dc:creator>
  <cp:lastModifiedBy>王春红</cp:lastModifiedBy>
  <cp:revision>1</cp:revision>
  <dcterms:created xsi:type="dcterms:W3CDTF">2017-02-20T07:44:00Z</dcterms:created>
  <dcterms:modified xsi:type="dcterms:W3CDTF">2017-02-20T07:45:00Z</dcterms:modified>
</cp:coreProperties>
</file>