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B70" w:rsidRPr="00A27140" w:rsidRDefault="00936B70" w:rsidP="00936B70">
      <w:pPr>
        <w:spacing w:line="400" w:lineRule="exact"/>
        <w:rPr>
          <w:rFonts w:ascii="宋体" w:hAnsi="宋体"/>
          <w:sz w:val="32"/>
          <w:szCs w:val="32"/>
        </w:rPr>
      </w:pPr>
      <w:r w:rsidRPr="00A27140">
        <w:rPr>
          <w:rFonts w:ascii="宋体" w:hAnsi="宋体" w:hint="eastAsia"/>
          <w:sz w:val="32"/>
          <w:szCs w:val="32"/>
        </w:rPr>
        <w:t>附件2：</w:t>
      </w:r>
    </w:p>
    <w:p w:rsidR="00936B70" w:rsidRPr="00A27140" w:rsidRDefault="00936B70" w:rsidP="00936B70">
      <w:pPr>
        <w:spacing w:line="400" w:lineRule="exact"/>
        <w:jc w:val="center"/>
        <w:rPr>
          <w:rFonts w:ascii="宋体" w:hAnsi="宋体"/>
          <w:sz w:val="32"/>
          <w:szCs w:val="32"/>
        </w:rPr>
      </w:pPr>
      <w:r w:rsidRPr="00A27140">
        <w:rPr>
          <w:rFonts w:ascii="宋体" w:hAnsi="宋体" w:hint="eastAsia"/>
          <w:sz w:val="32"/>
          <w:szCs w:val="32"/>
        </w:rPr>
        <w:t>海南师范大学</w:t>
      </w:r>
      <w:r>
        <w:rPr>
          <w:rFonts w:ascii="宋体" w:hAnsi="宋体" w:hint="eastAsia"/>
          <w:sz w:val="32"/>
          <w:szCs w:val="32"/>
        </w:rPr>
        <w:t>工勤人员</w:t>
      </w:r>
      <w:r w:rsidRPr="00A27140">
        <w:rPr>
          <w:rFonts w:ascii="宋体" w:hAnsi="宋体" w:hint="eastAsia"/>
          <w:sz w:val="32"/>
          <w:szCs w:val="32"/>
        </w:rPr>
        <w:t>人员年度考核量化测评标准表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7"/>
        <w:gridCol w:w="1254"/>
        <w:gridCol w:w="3726"/>
        <w:gridCol w:w="708"/>
        <w:gridCol w:w="709"/>
        <w:gridCol w:w="709"/>
        <w:gridCol w:w="709"/>
      </w:tblGrid>
      <w:tr w:rsidR="00936B70" w:rsidRPr="00A27140" w:rsidTr="00936B70">
        <w:trPr>
          <w:trHeight w:val="175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4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考核</w:t>
            </w:r>
          </w:p>
          <w:p w:rsidR="00936B70" w:rsidRPr="00A27140" w:rsidRDefault="00936B70" w:rsidP="00BB7199">
            <w:pPr>
              <w:spacing w:line="34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内容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4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要素</w:t>
            </w:r>
          </w:p>
        </w:tc>
        <w:tc>
          <w:tcPr>
            <w:tcW w:w="3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4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具体要求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70" w:rsidRPr="00A27140" w:rsidRDefault="00936B70" w:rsidP="00936B70">
            <w:pPr>
              <w:spacing w:line="34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非领导职务评价等次</w:t>
            </w:r>
          </w:p>
        </w:tc>
      </w:tr>
      <w:tr w:rsidR="00936B70" w:rsidRPr="00A27140" w:rsidTr="00936B70">
        <w:trPr>
          <w:trHeight w:val="56"/>
        </w:trPr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widowControl/>
              <w:spacing w:line="34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widowControl/>
              <w:spacing w:line="34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widowControl/>
              <w:spacing w:line="34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4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40" w:lineRule="exact"/>
              <w:jc w:val="center"/>
              <w:rPr>
                <w:rFonts w:ascii="宋体" w:hAnsi="宋体"/>
                <w:spacing w:val="-20"/>
                <w:szCs w:val="21"/>
              </w:rPr>
            </w:pPr>
            <w:r w:rsidRPr="00A27140">
              <w:rPr>
                <w:rFonts w:ascii="宋体" w:hAnsi="宋体" w:hint="eastAsia"/>
                <w:spacing w:val="-20"/>
                <w:szCs w:val="21"/>
              </w:rPr>
              <w:t>较好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4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pacing w:val="-14"/>
                <w:szCs w:val="21"/>
              </w:rPr>
              <w:t>一般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4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差</w:t>
            </w:r>
          </w:p>
        </w:tc>
      </w:tr>
      <w:tr w:rsidR="00936B70" w:rsidRPr="00A27140" w:rsidTr="00936B70">
        <w:trPr>
          <w:trHeight w:val="541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德</w:t>
            </w:r>
          </w:p>
          <w:p w:rsidR="00936B70" w:rsidRPr="00A27140" w:rsidRDefault="00936B70" w:rsidP="00BB719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25分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思想政治</w:t>
            </w:r>
          </w:p>
          <w:p w:rsidR="00936B70" w:rsidRPr="00A27140" w:rsidRDefault="00936B70" w:rsidP="00BB719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表现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60" w:lineRule="exact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热爱社会主义,坚持改革,遵纪守法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936B70" w:rsidRPr="00A27140" w:rsidTr="00936B70">
        <w:trPr>
          <w:trHeight w:val="123"/>
        </w:trPr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widowControl/>
              <w:spacing w:line="3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职业道德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60" w:lineRule="exact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服从领导,忠于职守,实事求是,依法办事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4</w:t>
            </w:r>
          </w:p>
        </w:tc>
      </w:tr>
      <w:tr w:rsidR="00936B70" w:rsidRPr="00A27140" w:rsidTr="00936B70">
        <w:trPr>
          <w:trHeight w:val="123"/>
        </w:trPr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widowControl/>
              <w:spacing w:line="3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社会伦理</w:t>
            </w:r>
          </w:p>
          <w:p w:rsidR="00936B70" w:rsidRPr="00A27140" w:rsidRDefault="00936B70" w:rsidP="00BB719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道德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70" w:rsidRPr="00A27140" w:rsidRDefault="00936B70" w:rsidP="00BB7199">
            <w:pPr>
              <w:spacing w:line="360" w:lineRule="exact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顾全大局,处事公道,诚实守信,乐于助人,敬老尊贤,举止文明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936B70" w:rsidRPr="00A27140" w:rsidTr="00936B70">
        <w:trPr>
          <w:trHeight w:val="695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能</w:t>
            </w:r>
          </w:p>
          <w:p w:rsidR="00936B70" w:rsidRPr="00A27140" w:rsidRDefault="00936B70" w:rsidP="00BB719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25分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E420D4" w:rsidRDefault="00936B70" w:rsidP="00936B70">
            <w:pPr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 w:rsidRPr="00E420D4">
              <w:rPr>
                <w:rFonts w:ascii="宋体" w:hAnsi="宋体" w:hint="eastAsia"/>
                <w:color w:val="FF0000"/>
                <w:szCs w:val="21"/>
              </w:rPr>
              <w:t>政策水平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E420D4" w:rsidRDefault="00936B70" w:rsidP="00BB7199">
            <w:pPr>
              <w:spacing w:line="360" w:lineRule="exact"/>
              <w:rPr>
                <w:rFonts w:ascii="宋体" w:hAnsi="宋体"/>
                <w:color w:val="FF0000"/>
                <w:szCs w:val="21"/>
              </w:rPr>
            </w:pPr>
            <w:r w:rsidRPr="00E420D4">
              <w:rPr>
                <w:rFonts w:ascii="宋体" w:hAnsi="宋体" w:hint="eastAsia"/>
                <w:color w:val="FF0000"/>
                <w:szCs w:val="21"/>
              </w:rPr>
              <w:t>熟悉本职工作及相关工作的政策法规和管理知识,在工作中能正确理解和执行政策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936B70" w:rsidRPr="00A27140" w:rsidTr="00936B70">
        <w:trPr>
          <w:trHeight w:val="123"/>
        </w:trPr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widowControl/>
              <w:spacing w:line="3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E420D4" w:rsidRDefault="00936B70" w:rsidP="00936B70">
            <w:pPr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 w:rsidRPr="00E420D4">
              <w:rPr>
                <w:rFonts w:ascii="宋体" w:hAnsi="宋体" w:hint="eastAsia"/>
                <w:color w:val="FF0000"/>
                <w:szCs w:val="21"/>
              </w:rPr>
              <w:t>业务能力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E420D4" w:rsidRDefault="00936B70" w:rsidP="00BB7199">
            <w:pPr>
              <w:spacing w:line="360" w:lineRule="exact"/>
              <w:rPr>
                <w:rFonts w:ascii="宋体" w:hAnsi="宋体"/>
                <w:color w:val="FF0000"/>
                <w:szCs w:val="21"/>
              </w:rPr>
            </w:pPr>
            <w:r w:rsidRPr="00E420D4">
              <w:rPr>
                <w:rFonts w:ascii="宋体" w:hAnsi="宋体" w:hint="eastAsia"/>
                <w:color w:val="FF0000"/>
                <w:szCs w:val="21"/>
              </w:rPr>
              <w:t>熟悉本职岗位的业务工作内容和要求,决策科学、管理有方、操作有序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4</w:t>
            </w:r>
          </w:p>
        </w:tc>
      </w:tr>
      <w:tr w:rsidR="00936B70" w:rsidRPr="00A27140" w:rsidTr="00936B70">
        <w:trPr>
          <w:trHeight w:val="123"/>
        </w:trPr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widowControl/>
              <w:spacing w:line="3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E420D4" w:rsidRDefault="00936B70" w:rsidP="00936B70">
            <w:pPr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 w:rsidRPr="00E420D4">
              <w:rPr>
                <w:rFonts w:ascii="宋体" w:hAnsi="宋体" w:hint="eastAsia"/>
                <w:color w:val="FF0000"/>
                <w:szCs w:val="21"/>
              </w:rPr>
              <w:t>协调能力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E420D4" w:rsidRDefault="00936B70" w:rsidP="00BB7199">
            <w:pPr>
              <w:spacing w:line="360" w:lineRule="exact"/>
              <w:rPr>
                <w:rFonts w:ascii="宋体" w:hAnsi="宋体"/>
                <w:color w:val="FF0000"/>
                <w:szCs w:val="21"/>
              </w:rPr>
            </w:pPr>
            <w:r w:rsidRPr="00E420D4">
              <w:rPr>
                <w:rFonts w:ascii="宋体" w:hAnsi="宋体" w:hint="eastAsia"/>
                <w:color w:val="FF0000"/>
                <w:szCs w:val="21"/>
              </w:rPr>
              <w:t>工作有计划性、系统性和预见性。能调动人的积极性,妥善处理各种工作关系与人际关系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936B70" w:rsidRPr="00A27140" w:rsidTr="00936B70">
        <w:trPr>
          <w:trHeight w:val="123"/>
        </w:trPr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widowControl/>
              <w:spacing w:line="3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E420D4" w:rsidRDefault="00936B70" w:rsidP="00936B70">
            <w:pPr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 w:rsidRPr="00E420D4">
              <w:rPr>
                <w:rFonts w:ascii="宋体" w:hAnsi="宋体" w:hint="eastAsia"/>
                <w:color w:val="FF0000"/>
                <w:szCs w:val="21"/>
              </w:rPr>
              <w:t>开拓能力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E420D4" w:rsidRDefault="00936B70" w:rsidP="00936B70">
            <w:pPr>
              <w:spacing w:line="360" w:lineRule="exact"/>
              <w:rPr>
                <w:rFonts w:ascii="宋体" w:hAnsi="宋体"/>
                <w:color w:val="FF0000"/>
                <w:szCs w:val="21"/>
              </w:rPr>
            </w:pPr>
            <w:r w:rsidRPr="00E420D4">
              <w:rPr>
                <w:rFonts w:ascii="宋体" w:hAnsi="宋体" w:hint="eastAsia"/>
                <w:color w:val="FF0000"/>
                <w:szCs w:val="21"/>
              </w:rPr>
              <w:t>具有创新精神，做好本职工作,工作在本单位、本系统有影响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936B70" w:rsidRPr="00A27140" w:rsidTr="00936B70">
        <w:trPr>
          <w:trHeight w:val="123"/>
        </w:trPr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widowControl/>
              <w:spacing w:line="3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E420D4" w:rsidRDefault="00936B70" w:rsidP="00BB7199">
            <w:pPr>
              <w:spacing w:line="360" w:lineRule="exact"/>
              <w:rPr>
                <w:rFonts w:ascii="宋体" w:hAnsi="宋体"/>
                <w:snapToGrid w:val="0"/>
                <w:color w:val="FF0000"/>
                <w:spacing w:val="-4"/>
                <w:kern w:val="0"/>
                <w:szCs w:val="21"/>
              </w:rPr>
            </w:pPr>
            <w:r w:rsidRPr="00E420D4">
              <w:rPr>
                <w:rFonts w:ascii="宋体" w:hAnsi="宋体" w:hint="eastAsia"/>
                <w:snapToGrid w:val="0"/>
                <w:color w:val="FF0000"/>
                <w:spacing w:val="-4"/>
                <w:kern w:val="0"/>
                <w:szCs w:val="21"/>
              </w:rPr>
              <w:t>表达能力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E420D4" w:rsidRDefault="00936B70" w:rsidP="00936B70">
            <w:pPr>
              <w:spacing w:line="360" w:lineRule="exact"/>
              <w:rPr>
                <w:rFonts w:ascii="宋体" w:hAnsi="宋体"/>
                <w:color w:val="FF0000"/>
                <w:szCs w:val="21"/>
              </w:rPr>
            </w:pPr>
            <w:r w:rsidRPr="00E420D4">
              <w:rPr>
                <w:rFonts w:ascii="宋体" w:hAnsi="宋体" w:hint="eastAsia"/>
                <w:color w:val="FF0000"/>
                <w:szCs w:val="21"/>
              </w:rPr>
              <w:t>能完成本职工作所需的口头表达准确、条理清晰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936B70" w:rsidRPr="00A27140" w:rsidTr="00936B70">
        <w:trPr>
          <w:trHeight w:val="310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勤</w:t>
            </w:r>
          </w:p>
          <w:p w:rsidR="00936B70" w:rsidRPr="00A27140" w:rsidRDefault="00936B70" w:rsidP="00BB719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10分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出勤情况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60" w:lineRule="exact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遵守考勤制度，积极参加集体(公益)活动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3</w:t>
            </w:r>
          </w:p>
        </w:tc>
      </w:tr>
      <w:tr w:rsidR="00936B70" w:rsidRPr="00A27140" w:rsidTr="00936B70">
        <w:trPr>
          <w:trHeight w:val="123"/>
        </w:trPr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widowControl/>
              <w:spacing w:line="3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工作表现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70" w:rsidRPr="00A27140" w:rsidRDefault="00936B70" w:rsidP="00BB7199">
            <w:pPr>
              <w:spacing w:line="360" w:lineRule="exact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工作扎实,积极主动,团结协作,尽职尽责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936B70" w:rsidRPr="00A27140" w:rsidTr="00936B70">
        <w:trPr>
          <w:trHeight w:val="570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绩</w:t>
            </w:r>
          </w:p>
          <w:p w:rsidR="00936B70" w:rsidRPr="00A27140" w:rsidRDefault="00936B70" w:rsidP="00BB719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40分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工作数量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60" w:lineRule="exact"/>
              <w:rPr>
                <w:rFonts w:ascii="宋体" w:hAnsi="宋体"/>
                <w:snapToGrid w:val="0"/>
                <w:spacing w:val="-4"/>
                <w:kern w:val="0"/>
                <w:szCs w:val="21"/>
              </w:rPr>
            </w:pPr>
            <w:r w:rsidRPr="00A27140">
              <w:rPr>
                <w:rFonts w:ascii="宋体" w:hAnsi="宋体" w:hint="eastAsia"/>
                <w:snapToGrid w:val="0"/>
                <w:spacing w:val="-4"/>
                <w:kern w:val="0"/>
                <w:szCs w:val="21"/>
              </w:rPr>
              <w:t>按时完成本职工作和领导交办的事项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7</w:t>
            </w:r>
          </w:p>
        </w:tc>
      </w:tr>
      <w:tr w:rsidR="00936B70" w:rsidRPr="00A27140" w:rsidTr="00936B70">
        <w:trPr>
          <w:trHeight w:val="202"/>
        </w:trPr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widowControl/>
              <w:spacing w:line="3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工作质量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60" w:lineRule="exact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完成工作任务的质量符合要求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6</w:t>
            </w:r>
          </w:p>
        </w:tc>
      </w:tr>
      <w:tr w:rsidR="00936B70" w:rsidRPr="00A27140" w:rsidTr="00936B70">
        <w:trPr>
          <w:trHeight w:val="123"/>
        </w:trPr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widowControl/>
              <w:spacing w:line="3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工作效率及效益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60" w:lineRule="exact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办事快捷、稳妥、绩效明显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6</w:t>
            </w:r>
          </w:p>
        </w:tc>
      </w:tr>
      <w:tr w:rsidR="00936B70" w:rsidRPr="00A27140" w:rsidTr="00936B70">
        <w:trPr>
          <w:trHeight w:val="209"/>
        </w:trPr>
        <w:tc>
          <w:tcPr>
            <w:tcW w:w="5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总分值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B70" w:rsidRPr="00A27140" w:rsidRDefault="00936B70" w:rsidP="00BB7199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936B70" w:rsidRDefault="00936B70" w:rsidP="00936B70">
      <w:pPr>
        <w:spacing w:line="560" w:lineRule="exact"/>
        <w:rPr>
          <w:rFonts w:ascii="宋体" w:hAnsi="宋体"/>
          <w:sz w:val="32"/>
          <w:szCs w:val="32"/>
        </w:rPr>
      </w:pPr>
    </w:p>
    <w:p w:rsidR="00936B70" w:rsidRPr="00A27140" w:rsidRDefault="00936B70" w:rsidP="00936B70">
      <w:pPr>
        <w:spacing w:line="560" w:lineRule="exact"/>
        <w:rPr>
          <w:rFonts w:ascii="宋体" w:hAnsi="宋体"/>
          <w:sz w:val="32"/>
          <w:szCs w:val="32"/>
        </w:rPr>
      </w:pPr>
      <w:r w:rsidRPr="00A27140">
        <w:rPr>
          <w:rFonts w:ascii="宋体" w:hAnsi="宋体" w:hint="eastAsia"/>
          <w:sz w:val="32"/>
          <w:szCs w:val="32"/>
        </w:rPr>
        <w:t>说明：</w:t>
      </w:r>
    </w:p>
    <w:p w:rsidR="00936B70" w:rsidRPr="00A27140" w:rsidRDefault="00936B70" w:rsidP="00936B70">
      <w:pPr>
        <w:spacing w:line="560" w:lineRule="exact"/>
        <w:ind w:firstLineChars="200" w:firstLine="640"/>
        <w:rPr>
          <w:rFonts w:ascii="宋体" w:hAnsi="宋体"/>
          <w:sz w:val="32"/>
          <w:szCs w:val="32"/>
        </w:rPr>
      </w:pPr>
      <w:r w:rsidRPr="00A27140">
        <w:rPr>
          <w:rFonts w:ascii="宋体" w:hAnsi="宋体" w:hint="eastAsia"/>
          <w:sz w:val="32"/>
          <w:szCs w:val="32"/>
        </w:rPr>
        <w:t>1、用于处级管理人员年度考核量化测评时，采用“领导职务评价等次”中的评分标准，用于其他管理人员年度考</w:t>
      </w:r>
      <w:r w:rsidRPr="00A27140">
        <w:rPr>
          <w:rFonts w:ascii="宋体" w:hAnsi="宋体" w:hint="eastAsia"/>
          <w:sz w:val="32"/>
          <w:szCs w:val="32"/>
        </w:rPr>
        <w:lastRenderedPageBreak/>
        <w:t>核量化测评时，采用“非领导职务评价等次”中的评分标准。</w:t>
      </w:r>
    </w:p>
    <w:p w:rsidR="00936B70" w:rsidRPr="00A27140" w:rsidRDefault="00936B70" w:rsidP="00936B70">
      <w:pPr>
        <w:spacing w:line="560" w:lineRule="exact"/>
        <w:ind w:firstLineChars="200" w:firstLine="640"/>
        <w:rPr>
          <w:rFonts w:ascii="宋体" w:hAnsi="宋体"/>
          <w:sz w:val="32"/>
          <w:szCs w:val="32"/>
        </w:rPr>
      </w:pPr>
      <w:r w:rsidRPr="00A27140">
        <w:rPr>
          <w:rFonts w:ascii="宋体" w:hAnsi="宋体" w:hint="eastAsia"/>
          <w:sz w:val="32"/>
          <w:szCs w:val="32"/>
        </w:rPr>
        <w:t>2、本表中的各评价等次中的分值仅标出了该评价等次的最高分，各评价等次的最低分即比其下一级评价等次的最高分多1分，最低一级评价等次的最低分为0分。</w:t>
      </w:r>
    </w:p>
    <w:p w:rsidR="00936B70" w:rsidRPr="00A27140" w:rsidRDefault="00936B70" w:rsidP="00936B70">
      <w:pPr>
        <w:spacing w:line="560" w:lineRule="exact"/>
        <w:rPr>
          <w:rFonts w:ascii="宋体" w:hAnsi="宋体"/>
          <w:sz w:val="32"/>
          <w:szCs w:val="32"/>
        </w:rPr>
      </w:pPr>
    </w:p>
    <w:p w:rsidR="00936B70" w:rsidRPr="00A27140" w:rsidRDefault="00936B70" w:rsidP="00936B70">
      <w:pPr>
        <w:spacing w:line="560" w:lineRule="exact"/>
        <w:rPr>
          <w:rFonts w:ascii="宋体" w:hAnsi="宋体"/>
          <w:sz w:val="32"/>
          <w:szCs w:val="32"/>
        </w:rPr>
      </w:pPr>
    </w:p>
    <w:p w:rsidR="00936B70" w:rsidRPr="00A27140" w:rsidRDefault="00936B70" w:rsidP="00936B70">
      <w:pPr>
        <w:spacing w:line="560" w:lineRule="exact"/>
        <w:rPr>
          <w:rFonts w:ascii="宋体" w:hAnsi="宋体"/>
          <w:sz w:val="32"/>
          <w:szCs w:val="32"/>
        </w:rPr>
      </w:pPr>
    </w:p>
    <w:p w:rsidR="00936B70" w:rsidRPr="00A27140" w:rsidRDefault="00936B70" w:rsidP="00936B70">
      <w:pPr>
        <w:spacing w:line="560" w:lineRule="exact"/>
        <w:rPr>
          <w:rFonts w:ascii="宋体" w:hAnsi="宋体"/>
          <w:sz w:val="32"/>
          <w:szCs w:val="32"/>
        </w:rPr>
      </w:pPr>
    </w:p>
    <w:p w:rsidR="00936B70" w:rsidRPr="00A27140" w:rsidRDefault="00936B70" w:rsidP="00936B70">
      <w:pPr>
        <w:spacing w:line="560" w:lineRule="exact"/>
        <w:rPr>
          <w:rFonts w:ascii="宋体" w:hAnsi="宋体"/>
          <w:sz w:val="32"/>
          <w:szCs w:val="32"/>
        </w:rPr>
      </w:pPr>
    </w:p>
    <w:p w:rsidR="00936B70" w:rsidRPr="00A27140" w:rsidRDefault="00936B70" w:rsidP="00936B70">
      <w:pPr>
        <w:spacing w:line="560" w:lineRule="exact"/>
        <w:rPr>
          <w:rFonts w:ascii="宋体" w:hAnsi="宋体"/>
          <w:sz w:val="32"/>
          <w:szCs w:val="32"/>
        </w:rPr>
      </w:pPr>
    </w:p>
    <w:p w:rsidR="00936B70" w:rsidRPr="00A27140" w:rsidRDefault="00936B70" w:rsidP="00936B70">
      <w:pPr>
        <w:spacing w:line="560" w:lineRule="exact"/>
        <w:rPr>
          <w:rFonts w:ascii="宋体" w:hAnsi="宋体"/>
          <w:sz w:val="32"/>
          <w:szCs w:val="32"/>
        </w:rPr>
      </w:pPr>
    </w:p>
    <w:p w:rsidR="00936B70" w:rsidRPr="00A27140" w:rsidRDefault="00936B70" w:rsidP="00936B70">
      <w:pPr>
        <w:spacing w:line="560" w:lineRule="exact"/>
        <w:rPr>
          <w:rFonts w:ascii="宋体" w:hAnsi="宋体"/>
          <w:sz w:val="32"/>
          <w:szCs w:val="32"/>
        </w:rPr>
      </w:pPr>
    </w:p>
    <w:p w:rsidR="00936B70" w:rsidRPr="00A27140" w:rsidRDefault="00936B70" w:rsidP="00936B70">
      <w:pPr>
        <w:spacing w:line="560" w:lineRule="exact"/>
        <w:rPr>
          <w:rFonts w:ascii="宋体" w:hAnsi="宋体"/>
          <w:sz w:val="32"/>
          <w:szCs w:val="32"/>
        </w:rPr>
      </w:pPr>
    </w:p>
    <w:p w:rsidR="00936B70" w:rsidRDefault="00936B70" w:rsidP="00936B70"/>
    <w:p w:rsidR="009321CD" w:rsidRDefault="009321CD"/>
    <w:sectPr w:rsidR="009321CD" w:rsidSect="004A3E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36B70"/>
    <w:rsid w:val="000913B8"/>
    <w:rsid w:val="009321CD"/>
    <w:rsid w:val="00936B70"/>
    <w:rsid w:val="00E42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B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</Words>
  <Characters>667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2017-02-21T06:48:00Z</dcterms:created>
  <dcterms:modified xsi:type="dcterms:W3CDTF">2017-02-21T09:08:00Z</dcterms:modified>
</cp:coreProperties>
</file>